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1762"/>
      <w:bookmarkStart w:id="2" w:name="_Toc24454"/>
      <w:bookmarkStart w:id="3" w:name="_Toc32320"/>
      <w:bookmarkStart w:id="4" w:name="_Toc15737"/>
      <w:bookmarkStart w:id="5" w:name="_Toc20910"/>
      <w:bookmarkStart w:id="6" w:name="_Toc21422"/>
      <w:bookmarkStart w:id="7" w:name="_Toc11918"/>
      <w:bookmarkStart w:id="8" w:name="_Toc25712"/>
      <w:bookmarkStart w:id="9" w:name="_Toc8396"/>
      <w:bookmarkStart w:id="10" w:name="_Toc29002"/>
      <w:bookmarkStart w:id="11" w:name="_Toc24068"/>
      <w:bookmarkStart w:id="12" w:name="_Toc7615"/>
      <w:bookmarkStart w:id="13" w:name="_Toc12789"/>
      <w:bookmarkStart w:id="14" w:name="_Toc20033"/>
      <w:bookmarkStart w:id="15" w:name="_Toc13462"/>
      <w:bookmarkStart w:id="16" w:name="_Toc24727"/>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海南儋州市海胶集团八一分公司长岭2队72.7亩胶园林下土地出租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23264元/年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海南儋州市海胶集团八一分公司长岭2队72.7亩胶园林下土地出租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海南儋州市海胶集团八一分公司长岭2队72.7亩胶园林下土地出租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海南儋州市海胶集团八一分公司长岭2队72.7亩胶园林下土地出租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海南儋州市海胶集团八一分公司长岭2队72.7亩胶园林下土地出租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29057"/>
      <w:bookmarkStart w:id="24" w:name="_Toc4535"/>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1237"/>
      <w:bookmarkStart w:id="29" w:name="_Toc29841"/>
      <w:bookmarkStart w:id="30" w:name="_Toc4580"/>
      <w:bookmarkStart w:id="31" w:name="_Toc12264"/>
      <w:bookmarkStart w:id="32" w:name="_Toc13094"/>
      <w:bookmarkStart w:id="33" w:name="_Toc14469"/>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海南儋州市海胶集团</w:t>
      </w:r>
      <w:bookmarkStart w:id="40" w:name="_GoBack"/>
      <w:r>
        <w:rPr>
          <w:rFonts w:hint="eastAsia" w:ascii="方正小标宋_GBK" w:hAnsi="方正小标宋_GBK" w:eastAsia="方正小标宋_GBK" w:cs="方正小标宋_GBK"/>
          <w:b/>
          <w:bCs/>
          <w:color w:val="auto"/>
          <w:sz w:val="36"/>
          <w:szCs w:val="36"/>
          <w:lang w:val="en-US" w:eastAsia="zh-CN"/>
        </w:rPr>
        <w:t>八一分公司长岭2队72.7亩</w:t>
      </w:r>
      <w:bookmarkEnd w:id="40"/>
      <w:r>
        <w:rPr>
          <w:rFonts w:hint="eastAsia" w:ascii="方正小标宋_GBK" w:hAnsi="方正小标宋_GBK" w:eastAsia="方正小标宋_GBK" w:cs="方正小标宋_GBK"/>
          <w:b/>
          <w:bCs/>
          <w:color w:val="auto"/>
          <w:sz w:val="36"/>
          <w:szCs w:val="36"/>
          <w:lang w:val="en-US" w:eastAsia="zh-CN"/>
        </w:rPr>
        <w:t>胶园林下土地出租交易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海南天然橡胶产业集团股份有限公司八一分公司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海南儋州市海胶集团八一分公司长岭2队72.7亩胶园林下土地出租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2A9436AB">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海南儋州市海胶集团八一分公司长岭2队72.7亩胶园林下土地出租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编号：H4-20261008-0001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 xml:space="preserve">海南天然橡胶产业集团股份有限公司八一分公司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出租面积：72.7亩</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出租年限：3年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挂网底价：23264元/年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交易保证金：4653元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026年10月8日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-2026年10月13日12:00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竞拍时间：2026年10月14日10:00-16:00</w:t>
      </w:r>
    </w:p>
    <w:bookmarkEnd w:id="36"/>
    <w:p w14:paraId="0B83F92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年</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承租方需缴纳一年租金作为履约保证金。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现场勘查联系方式：王育豪 18217885603</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7EE897-032F-47C8-90AC-754D7D6ED8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481FB434-607F-4F28-8DEE-66054C792EBF}"/>
  </w:font>
  <w:font w:name="新宋体">
    <w:panose1 w:val="02010609030101010101"/>
    <w:charset w:val="86"/>
    <w:family w:val="modern"/>
    <w:pitch w:val="default"/>
    <w:sig w:usb0="00000203" w:usb1="288F0000" w:usb2="00000006" w:usb3="00000000" w:csb0="00040001" w:csb1="00000000"/>
    <w:embedRegular r:id="rId3" w:fontKey="{0B248BD5-025D-4931-8EAD-422C3ABE8843}"/>
  </w:font>
  <w:font w:name="微软雅黑">
    <w:panose1 w:val="020B0503020204020204"/>
    <w:charset w:val="86"/>
    <w:family w:val="swiss"/>
    <w:pitch w:val="default"/>
    <w:sig w:usb0="80000287" w:usb1="2ACF3C50" w:usb2="00000016" w:usb3="00000000" w:csb0="0004001F" w:csb1="00000000"/>
    <w:embedRegular r:id="rId4" w:fontKey="{C53A893A-1EF7-4488-99D5-FD4401C44C07}"/>
  </w:font>
  <w:font w:name="仿宋">
    <w:panose1 w:val="02010609060101010101"/>
    <w:charset w:val="86"/>
    <w:family w:val="modern"/>
    <w:pitch w:val="default"/>
    <w:sig w:usb0="800002BF" w:usb1="38CF7CFA" w:usb2="00000016" w:usb3="00000000" w:csb0="00040001" w:csb1="00000000"/>
    <w:embedRegular r:id="rId5" w:fontKey="{0270553A-FC75-4911-BAC9-959009CF153E}"/>
  </w:font>
  <w:font w:name="方正小标宋_GBK">
    <w:panose1 w:val="03000509000000000000"/>
    <w:charset w:val="86"/>
    <w:family w:val="auto"/>
    <w:pitch w:val="default"/>
    <w:sig w:usb0="00000001" w:usb1="080E0000" w:usb2="00000000" w:usb3="00000000" w:csb0="00040000" w:csb1="00000000"/>
    <w:embedRegular r:id="rId6" w:fontKey="{13D5EDF3-FB56-4432-8C97-01FB93E10CC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8E10F33"/>
    <w:rsid w:val="1A0C35CC"/>
    <w:rsid w:val="1A745B2D"/>
    <w:rsid w:val="1CDC6FF8"/>
    <w:rsid w:val="203D25C9"/>
    <w:rsid w:val="2163678E"/>
    <w:rsid w:val="23C4301C"/>
    <w:rsid w:val="24475A26"/>
    <w:rsid w:val="248C15EF"/>
    <w:rsid w:val="25E00BB4"/>
    <w:rsid w:val="264204D7"/>
    <w:rsid w:val="2741574C"/>
    <w:rsid w:val="2AAA49DC"/>
    <w:rsid w:val="2BBC5254"/>
    <w:rsid w:val="2C765212"/>
    <w:rsid w:val="2FBC25A1"/>
    <w:rsid w:val="30B56AE1"/>
    <w:rsid w:val="30D87B26"/>
    <w:rsid w:val="31093A93"/>
    <w:rsid w:val="32561B09"/>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0C11000"/>
    <w:rsid w:val="51516E47"/>
    <w:rsid w:val="51A46EB2"/>
    <w:rsid w:val="51A80642"/>
    <w:rsid w:val="53377685"/>
    <w:rsid w:val="547E614D"/>
    <w:rsid w:val="5557136D"/>
    <w:rsid w:val="56073B1A"/>
    <w:rsid w:val="56196B60"/>
    <w:rsid w:val="56286BAD"/>
    <w:rsid w:val="5B3D3480"/>
    <w:rsid w:val="5CF93C67"/>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74A33BE"/>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6767</Words>
  <Characters>7196</Characters>
  <Lines>59</Lines>
  <Paragraphs>16</Paragraphs>
  <TotalTime>59</TotalTime>
  <ScaleCrop>false</ScaleCrop>
  <LinksUpToDate>false</LinksUpToDate>
  <CharactersWithSpaces>7687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贾贝</cp:lastModifiedBy>
  <dcterms:modified xsi:type="dcterms:W3CDTF">2026-10-08T02:55:34Z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407358FA73D64828A4D4F824999F35FE_13</vt:lpwstr>
  </property>
  <property fmtid="{D5CDD505-2E9C-101B-9397-08002B2CF9AE}" pid="4" name="KSOTemplateDocerSaveRecord">
    <vt:lpwstr>eyJoZGlkIjoiOTIxYTdjZWIwYjY1OTYxYTUwNzNmNTEyZDlhNWViMzYiLCJ1c2VySWQiOiIzMTM5MzgyNDcifQ==</vt:lpwstr>
  </property>
</Properties>
</file>