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21762"/>
      <w:bookmarkStart w:id="1" w:name="_Toc21422"/>
      <w:bookmarkStart w:id="2" w:name="_Toc24454"/>
      <w:bookmarkStart w:id="3" w:name="_Toc20910"/>
      <w:bookmarkStart w:id="4" w:name="_Toc11918"/>
      <w:bookmarkStart w:id="5" w:name="_Toc15737"/>
      <w:bookmarkStart w:id="6" w:name="_Toc32320"/>
      <w:bookmarkStart w:id="7" w:name="_Toc7615"/>
      <w:bookmarkStart w:id="8" w:name="_Toc29002"/>
      <w:bookmarkStart w:id="9" w:name="_Toc8396"/>
      <w:bookmarkStart w:id="10" w:name="_Toc13462"/>
      <w:bookmarkStart w:id="11" w:name="_Toc20033"/>
      <w:bookmarkStart w:id="12" w:name="_Toc24068"/>
      <w:bookmarkStart w:id="13" w:name="_Toc24727"/>
      <w:bookmarkStart w:id="14" w:name="_Toc12789"/>
      <w:bookmarkStart w:id="15" w:name="_Toc25712"/>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屯昌县南坤镇南老小学9.72亩闲置校舍出租</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2026/10/16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屯昌县南坤镇南老小学9.72亩闲置校舍出租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127084元/年</w:t>
      </w:r>
      <w:r>
        <w:rPr>
          <w:rFonts w:hint="eastAsia" w:ascii="新宋体" w:hAnsi="新宋体" w:eastAsia="新宋体" w:cs="Times New Roman"/>
          <w:color w:val="auto"/>
          <w:sz w:val="28"/>
          <w:szCs w:val="28"/>
          <w:u w:val="none"/>
          <w:lang w:val="en-US" w:eastAsia="zh-CN"/>
        </w:rPr>
        <w:t>。</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2026/10/19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w:t>
      </w:r>
      <w:r>
        <w:rPr>
          <w:rFonts w:hint="eastAsia" w:ascii="新宋体" w:hAnsi="新宋体" w:eastAsia="新宋体" w:cs="Times New Roman"/>
          <w:b w:val="0"/>
          <w:bCs w:val="0"/>
          <w:color w:val="auto"/>
          <w:sz w:val="28"/>
          <w:szCs w:val="28"/>
          <w:lang w:eastAsia="zh-CN"/>
        </w:rPr>
        <w:t>接收</w:t>
      </w:r>
      <w:r>
        <w:rPr>
          <w:rFonts w:hint="eastAsia" w:ascii="新宋体" w:hAnsi="新宋体" w:eastAsia="新宋体" w:cs="Times New Roman"/>
          <w:b w:val="0"/>
          <w:bCs w:val="0"/>
          <w:color w:val="auto"/>
          <w:sz w:val="28"/>
          <w:szCs w:val="28"/>
        </w:rPr>
        <w:t>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屯昌县南坤镇南老小学9.72亩闲置校舍出租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cs="Times New Roman"/>
          <w:b w:val="0"/>
          <w:bCs w:val="0"/>
          <w:color w:val="auto"/>
          <w:sz w:val="28"/>
          <w:szCs w:val="28"/>
          <w:u w:val="single"/>
          <w:lang w:val="en-US" w:eastAsia="zh-CN"/>
        </w:rPr>
        <w:t>屯昌县南坤镇南老小学9.72亩闲置校舍出租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cs="Times New Roman"/>
          <w:b w:val="0"/>
          <w:bCs w:val="0"/>
          <w:color w:val="auto"/>
          <w:sz w:val="28"/>
          <w:szCs w:val="28"/>
          <w:u w:val="single"/>
          <w:lang w:val="en-US" w:eastAsia="zh-CN"/>
        </w:rPr>
        <w:t>屯昌县南坤镇南老小学9.72亩闲置校舍出租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Times New Roman"/>
          <w:b w:val="0"/>
          <w:bCs w:val="0"/>
          <w:color w:val="auto"/>
          <w:sz w:val="28"/>
          <w:szCs w:val="28"/>
          <w:u w:val="single"/>
          <w:lang w:val="en-US" w:eastAsia="zh-CN"/>
        </w:rPr>
        <w:t>屯昌县南坤镇南老小学9.72亩闲置校舍出租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28981"/>
      <w:bookmarkStart w:id="17" w:name="_Toc13357"/>
      <w:bookmarkStart w:id="18" w:name="_Toc11532"/>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7009"/>
      <w:bookmarkStart w:id="20" w:name="_Toc31003"/>
      <w:bookmarkStart w:id="21" w:name="_Toc24611"/>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29057"/>
      <w:bookmarkStart w:id="23" w:name="_Toc30986"/>
      <w:bookmarkStart w:id="24" w:name="_Toc4535"/>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9059"/>
      <w:bookmarkStart w:id="26" w:name="_Toc17490"/>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4580"/>
      <w:bookmarkStart w:id="28" w:name="_Toc11237"/>
      <w:bookmarkStart w:id="29" w:name="_Toc13094"/>
      <w:bookmarkStart w:id="30" w:name="_Toc14469"/>
      <w:bookmarkStart w:id="31" w:name="_Toc32101"/>
      <w:bookmarkStart w:id="32" w:name="_Toc29841"/>
      <w:bookmarkStart w:id="33" w:name="_Toc12264"/>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屯昌县南坤镇南老小学9.72亩闲置校舍出租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eastAsiaTheme="minorEastAsia" w:cstheme="minorEastAsia"/>
          <w:color w:val="auto"/>
          <w:sz w:val="32"/>
          <w:szCs w:val="32"/>
          <w:u w:val="single"/>
          <w:lang w:val="en-US" w:eastAsia="zh-CN"/>
        </w:rPr>
        <w:t>屯昌县南坤镇山塘村民委员会</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屯昌县南坤镇南老小学9.72亩闲置校舍出租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屯昌县南坤镇南老小学9.72亩闲置校舍出租</w:t>
      </w:r>
    </w:p>
    <w:p w14:paraId="46F55D82">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：屯昌县南坤镇山塘村民委员会</w:t>
      </w:r>
    </w:p>
    <w:p w14:paraId="6C50937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出租面积：9.72亩</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出租年限：20年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挂网底价：127084元/年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交易保证金：127084元</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报名时间：2026/10/9 10:00:00至2026/10/16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2026/10/19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一年一付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周</w:t>
      </w:r>
      <w:r>
        <w:rPr>
          <w:rFonts w:hint="eastAsia" w:asciiTheme="minorEastAsia" w:hAnsiTheme="minorEastAsia" w:eastAsiaTheme="minorEastAsia" w:cstheme="minorEastAsia"/>
          <w:color w:val="auto"/>
          <w:sz w:val="28"/>
          <w:szCs w:val="28"/>
          <w:lang w:val="en-US" w:eastAsia="zh-CN"/>
        </w:rPr>
        <w:t>先生</w:t>
      </w:r>
      <w:r>
        <w:rPr>
          <w:rFonts w:hint="eastAsia" w:asciiTheme="minorEastAsia" w:hAnsiTheme="minorEastAsia" w:cstheme="minorEastAsia"/>
          <w:color w:val="auto"/>
          <w:sz w:val="28"/>
          <w:szCs w:val="28"/>
          <w:lang w:val="en-US" w:eastAsia="zh-CN"/>
        </w:rPr>
        <w:t>19389931804    0</w:t>
      </w:r>
      <w:bookmarkStart w:id="36" w:name="_GoBack"/>
      <w:bookmarkEnd w:id="36"/>
      <w:r>
        <w:rPr>
          <w:rFonts w:hint="eastAsia" w:asciiTheme="minorEastAsia" w:hAnsiTheme="minorEastAsia" w:cstheme="minorEastAsia"/>
          <w:color w:val="auto"/>
          <w:sz w:val="28"/>
          <w:szCs w:val="28"/>
          <w:lang w:val="en-US" w:eastAsia="zh-CN"/>
        </w:rPr>
        <w:t>898-67814844</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w:t>
      </w:r>
      <w:r>
        <w:rPr>
          <w:rFonts w:hint="eastAsia" w:asciiTheme="minorEastAsia" w:hAnsiTheme="minorEastAsia" w:cstheme="minorEastAsia"/>
          <w:color w:val="auto"/>
          <w:sz w:val="28"/>
          <w:szCs w:val="28"/>
          <w:lang w:val="en-US" w:eastAsia="zh-CN"/>
        </w:rPr>
        <w:t>7814844</w:t>
      </w:r>
      <w:r>
        <w:rPr>
          <w:rFonts w:hint="eastAsia" w:asciiTheme="minorEastAsia" w:hAnsiTheme="minorEastAsia" w:eastAsiaTheme="minorEastAsia" w:cstheme="minorEastAsia"/>
          <w:color w:val="auto"/>
          <w:sz w:val="28"/>
          <w:szCs w:val="28"/>
        </w:rPr>
        <w:t>（报名热线）</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5FCD391D">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p w14:paraId="32F9712E">
      <w:pPr>
        <w:pStyle w:val="8"/>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A817EA0-FE4A-4F98-B01F-82FD3C8E6CB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498207D7-8B75-4DDB-AB0D-6D01AA17BDE4}"/>
  </w:font>
  <w:font w:name="仿宋_GB2312">
    <w:panose1 w:val="02010609030101010101"/>
    <w:charset w:val="86"/>
    <w:family w:val="modern"/>
    <w:pitch w:val="default"/>
    <w:sig w:usb0="00000001" w:usb1="080E0000" w:usb2="00000000" w:usb3="00000000" w:csb0="00040000" w:csb1="00000000"/>
    <w:embedRegular r:id="rId3" w:fontKey="{5923DE0A-4004-46C9-BD7B-482691BBA3C9}"/>
  </w:font>
  <w:font w:name="方正小标宋简体">
    <w:panose1 w:val="02000000000000000000"/>
    <w:charset w:val="86"/>
    <w:family w:val="auto"/>
    <w:pitch w:val="default"/>
    <w:sig w:usb0="00000001" w:usb1="08000000" w:usb2="00000000" w:usb3="00000000" w:csb0="00040000" w:csb1="00000000"/>
    <w:embedRegular r:id="rId4" w:fontKey="{B7CC8F68-FBC7-4DEA-B43A-3C40C066E141}"/>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170C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13B2B96"/>
    <w:rsid w:val="02670C2E"/>
    <w:rsid w:val="03F37316"/>
    <w:rsid w:val="042277FF"/>
    <w:rsid w:val="04A85B3B"/>
    <w:rsid w:val="07B63111"/>
    <w:rsid w:val="08C35008"/>
    <w:rsid w:val="0A8721A0"/>
    <w:rsid w:val="0B7B2128"/>
    <w:rsid w:val="0B985CD3"/>
    <w:rsid w:val="0D993813"/>
    <w:rsid w:val="0E564FED"/>
    <w:rsid w:val="0E68572F"/>
    <w:rsid w:val="0E844FD8"/>
    <w:rsid w:val="0E9816ED"/>
    <w:rsid w:val="102F0E28"/>
    <w:rsid w:val="10396E71"/>
    <w:rsid w:val="11DE52CB"/>
    <w:rsid w:val="11FB06D4"/>
    <w:rsid w:val="13100E81"/>
    <w:rsid w:val="138B0016"/>
    <w:rsid w:val="14DE13CB"/>
    <w:rsid w:val="150A3847"/>
    <w:rsid w:val="164D1EE7"/>
    <w:rsid w:val="18E10F33"/>
    <w:rsid w:val="1A0C35CC"/>
    <w:rsid w:val="1B56783B"/>
    <w:rsid w:val="1BC73AA5"/>
    <w:rsid w:val="1C3F00EA"/>
    <w:rsid w:val="1FF805A7"/>
    <w:rsid w:val="2163678E"/>
    <w:rsid w:val="2177635F"/>
    <w:rsid w:val="21D0732F"/>
    <w:rsid w:val="2371316C"/>
    <w:rsid w:val="23C4301C"/>
    <w:rsid w:val="23C7578D"/>
    <w:rsid w:val="24475A26"/>
    <w:rsid w:val="264204D7"/>
    <w:rsid w:val="2741574C"/>
    <w:rsid w:val="285A0FDC"/>
    <w:rsid w:val="28CE0A77"/>
    <w:rsid w:val="2C765212"/>
    <w:rsid w:val="2D2D1D13"/>
    <w:rsid w:val="2DC931AE"/>
    <w:rsid w:val="2E1172D3"/>
    <w:rsid w:val="2E3403CF"/>
    <w:rsid w:val="30B56AE1"/>
    <w:rsid w:val="31124E12"/>
    <w:rsid w:val="32375E5F"/>
    <w:rsid w:val="327E6635"/>
    <w:rsid w:val="32F36A04"/>
    <w:rsid w:val="3516702D"/>
    <w:rsid w:val="356B5D48"/>
    <w:rsid w:val="37DE46B0"/>
    <w:rsid w:val="37E601A9"/>
    <w:rsid w:val="382927E2"/>
    <w:rsid w:val="386E6406"/>
    <w:rsid w:val="39204F82"/>
    <w:rsid w:val="3A7A2C02"/>
    <w:rsid w:val="3A9F7B13"/>
    <w:rsid w:val="3C790024"/>
    <w:rsid w:val="3EE84C2D"/>
    <w:rsid w:val="3F171CEB"/>
    <w:rsid w:val="3F595A04"/>
    <w:rsid w:val="412C3FBC"/>
    <w:rsid w:val="41730E45"/>
    <w:rsid w:val="43315BEC"/>
    <w:rsid w:val="433672AA"/>
    <w:rsid w:val="43AD1C7C"/>
    <w:rsid w:val="43CA2EA3"/>
    <w:rsid w:val="43E145E7"/>
    <w:rsid w:val="440617A6"/>
    <w:rsid w:val="44912C24"/>
    <w:rsid w:val="47C03328"/>
    <w:rsid w:val="48601C27"/>
    <w:rsid w:val="4AD6130E"/>
    <w:rsid w:val="4C122427"/>
    <w:rsid w:val="4D440E1C"/>
    <w:rsid w:val="4DC33073"/>
    <w:rsid w:val="4E3F7559"/>
    <w:rsid w:val="4ECE0172"/>
    <w:rsid w:val="51370C29"/>
    <w:rsid w:val="51516E47"/>
    <w:rsid w:val="51A46EB2"/>
    <w:rsid w:val="52531DCC"/>
    <w:rsid w:val="52E5627D"/>
    <w:rsid w:val="536C0158"/>
    <w:rsid w:val="56073B1A"/>
    <w:rsid w:val="5A663955"/>
    <w:rsid w:val="5CF93C67"/>
    <w:rsid w:val="5D823C9A"/>
    <w:rsid w:val="5E084751"/>
    <w:rsid w:val="6180235A"/>
    <w:rsid w:val="61A86601"/>
    <w:rsid w:val="62AC763E"/>
    <w:rsid w:val="64515E2E"/>
    <w:rsid w:val="64D61FAB"/>
    <w:rsid w:val="65352C51"/>
    <w:rsid w:val="66C801A8"/>
    <w:rsid w:val="67281D31"/>
    <w:rsid w:val="69462C0F"/>
    <w:rsid w:val="69C23EC4"/>
    <w:rsid w:val="6C0E3CC0"/>
    <w:rsid w:val="6C2445E8"/>
    <w:rsid w:val="6D1B3300"/>
    <w:rsid w:val="6E49135B"/>
    <w:rsid w:val="6F71073E"/>
    <w:rsid w:val="70D80ED7"/>
    <w:rsid w:val="730A3838"/>
    <w:rsid w:val="73ED1367"/>
    <w:rsid w:val="746621ED"/>
    <w:rsid w:val="77E20C53"/>
    <w:rsid w:val="786A7F85"/>
    <w:rsid w:val="791505B4"/>
    <w:rsid w:val="79896E8C"/>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6594</Words>
  <Characters>7029</Characters>
  <Lines>59</Lines>
  <Paragraphs>16</Paragraphs>
  <TotalTime>1</TotalTime>
  <ScaleCrop>false</ScaleCrop>
  <LinksUpToDate>false</LinksUpToDate>
  <CharactersWithSpaces>7582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2026-10-08T08:59:38Z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A53F89D9FF3E45AEBC6DEADDA53E60D3_13</vt:lpwstr>
  </property>
  <property fmtid="{D5CDD505-2E9C-101B-9397-08002B2CF9AE}" pid="4" name="KSOTemplateDocerSaveRecord">
    <vt:lpwstr>eyJoZGlkIjoiMTlkZDU4ZTU5ZWQ4Zjk0OTJiMzg5OTZkYzE3YjZiMTMiLCJ1c2VySWQiOiI5ODE2OTMzOTYifQ==</vt:lpwstr>
  </property>
</Properties>
</file>