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24454"/>
      <w:bookmarkStart w:id="3" w:name="_Toc32320"/>
      <w:bookmarkStart w:id="4" w:name="_Toc15737"/>
      <w:bookmarkStart w:id="5" w:name="_Toc21422"/>
      <w:bookmarkStart w:id="6" w:name="_Toc21762"/>
      <w:bookmarkStart w:id="7" w:name="_Toc11918"/>
      <w:bookmarkStart w:id="8" w:name="_Toc29002"/>
      <w:bookmarkStart w:id="9" w:name="_Toc24068"/>
      <w:bookmarkStart w:id="10" w:name="_Toc7615"/>
      <w:bookmarkStart w:id="11" w:name="_Toc12789"/>
      <w:bookmarkStart w:id="12" w:name="_Toc25712"/>
      <w:bookmarkStart w:id="13" w:name="_Toc20033"/>
      <w:bookmarkStart w:id="14" w:name="_Toc24727"/>
      <w:bookmarkStart w:id="15" w:name="_Toc8396"/>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4387.78</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1237"/>
      <w:bookmarkStart w:id="30" w:name="_Toc13094"/>
      <w:bookmarkStart w:id="31" w:name="_Toc32101"/>
      <w:bookmarkStart w:id="32" w:name="_Toc14469"/>
      <w:bookmarkStart w:id="33" w:name="_Toc2984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海南省儋州市南辰农业开发有限公司七队3号地块14.5575亩橡胶园土地出租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儋州市南辰农业开发有限公司七队3号地块14.5575亩橡胶园土地出租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儋州市南辰农业开发有限公司七队3号地块14.5575亩橡胶园土地出租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14.5575亩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挂牌价格：4387.78</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878元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bookmarkStart w:id="36" w:name="_GoBack"/>
      <w:bookmarkEnd w:id="36"/>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56D93F-889C-4707-90FA-4FDFFD59A90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51059089-D2F1-43DC-A0C3-4043257D13A9}"/>
  </w:font>
  <w:font w:name="仿宋">
    <w:panose1 w:val="02010609060101010101"/>
    <w:charset w:val="86"/>
    <w:family w:val="auto"/>
    <w:pitch w:val="default"/>
    <w:sig w:usb0="800002BF" w:usb1="38CF7CFA" w:usb2="00000016" w:usb3="00000000" w:csb0="00040001" w:csb1="00000000"/>
    <w:embedRegular r:id="rId3" w:fontKey="{2DB6C62A-DF75-4285-AA8E-DF38468D4448}"/>
  </w:font>
  <w:font w:name="新宋体">
    <w:panose1 w:val="02010609030101010101"/>
    <w:charset w:val="86"/>
    <w:family w:val="modern"/>
    <w:pitch w:val="default"/>
    <w:sig w:usb0="00000203" w:usb1="288F0000" w:usb2="00000006" w:usb3="00000000" w:csb0="00040001" w:csb1="00000000"/>
    <w:embedRegular r:id="rId4" w:fontKey="{9C822163-D238-43F0-8DFA-789278DDDC46}"/>
  </w:font>
  <w:font w:name="微软雅黑">
    <w:panose1 w:val="020B0503020204020204"/>
    <w:charset w:val="86"/>
    <w:family w:val="swiss"/>
    <w:pitch w:val="default"/>
    <w:sig w:usb0="80000287" w:usb1="2ACF3C50" w:usb2="00000016" w:usb3="00000000" w:csb0="0004001F" w:csb1="00000000"/>
    <w:embedRegular r:id="rId5" w:fontKey="{27740AF3-5B33-48E8-8570-02B83CA1820E}"/>
  </w:font>
  <w:font w:name="方正小标宋简体">
    <w:panose1 w:val="02000000000000000000"/>
    <w:charset w:val="86"/>
    <w:family w:val="auto"/>
    <w:pitch w:val="default"/>
    <w:sig w:usb0="00000001" w:usb1="08000000" w:usb2="00000000" w:usb3="00000000" w:csb0="00040000" w:csb1="00000000"/>
    <w:embedRegular r:id="rId6" w:fontKey="{4A682CC4-FC15-46E2-84B5-3BC3567B53C5}"/>
  </w:font>
  <w:font w:name="方正小标宋_GBK">
    <w:panose1 w:val="02000000000000000000"/>
    <w:charset w:val="86"/>
    <w:family w:val="auto"/>
    <w:pitch w:val="default"/>
    <w:sig w:usb0="A00002BF" w:usb1="38CF7CFA" w:usb2="00082016" w:usb3="00000000" w:csb0="00040001" w:csb1="00000000"/>
    <w:embedRegular r:id="rId7" w:fontKey="{28B0D30E-7288-4E49-A757-57809827E857}"/>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33C2EE4"/>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0136DB"/>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2D14588"/>
    <w:rsid w:val="5309565C"/>
    <w:rsid w:val="53BF2F3D"/>
    <w:rsid w:val="53C02053"/>
    <w:rsid w:val="54C139F0"/>
    <w:rsid w:val="552E2DE7"/>
    <w:rsid w:val="553904D7"/>
    <w:rsid w:val="567315FF"/>
    <w:rsid w:val="5A0C5FF2"/>
    <w:rsid w:val="5AA03FA2"/>
    <w:rsid w:val="5B4A4B48"/>
    <w:rsid w:val="5C5D5C4B"/>
    <w:rsid w:val="5CF93C67"/>
    <w:rsid w:val="5E764C6D"/>
    <w:rsid w:val="5EC4476B"/>
    <w:rsid w:val="5ECE4003"/>
    <w:rsid w:val="5F001631"/>
    <w:rsid w:val="5F363EFD"/>
    <w:rsid w:val="603B318E"/>
    <w:rsid w:val="614B7D95"/>
    <w:rsid w:val="64515E2E"/>
    <w:rsid w:val="64D61FAB"/>
    <w:rsid w:val="66263D9C"/>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BAF785C"/>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2026-10-10T07:28:58Z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