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422"/>
      <w:bookmarkStart w:id="2" w:name="_Toc20910"/>
      <w:bookmarkStart w:id="3" w:name="_Toc11918"/>
      <w:bookmarkStart w:id="4" w:name="_Toc24454"/>
      <w:bookmarkStart w:id="5" w:name="_Toc32320"/>
      <w:bookmarkStart w:id="6" w:name="_Toc21762"/>
      <w:bookmarkStart w:id="7" w:name="_Toc15737"/>
      <w:bookmarkStart w:id="8" w:name="_Toc24727"/>
      <w:bookmarkStart w:id="9" w:name="_Toc12789"/>
      <w:bookmarkStart w:id="10" w:name="_Toc8396"/>
      <w:bookmarkStart w:id="11" w:name="_Toc24068"/>
      <w:bookmarkStart w:id="12" w:name="_Toc29002"/>
      <w:bookmarkStart w:id="13" w:name="_Toc20033"/>
      <w:bookmarkStart w:id="14" w:name="_Toc7615"/>
      <w:bookmarkStart w:id="15" w:name="_Toc13462"/>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乐东黎族自治县佛罗镇福塘村6.62亩地块集体土地流转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19860元/年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乐东黎族自治县佛罗镇福塘村6.62亩地块集体土地流转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乐东黎族自治县佛罗镇福塘村6.62亩地块集体土地流转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乐东黎族自治县佛罗镇福塘村6.62亩地块集体土地流转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乐东黎族自治县佛罗镇福塘村6.62亩地块集体土地流转</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29841"/>
      <w:bookmarkStart w:id="29" w:name="_Toc14469"/>
      <w:bookmarkStart w:id="30" w:name="_Toc13094"/>
      <w:bookmarkStart w:id="31" w:name="_Toc32101"/>
      <w:bookmarkStart w:id="32" w:name="_Toc12264"/>
      <w:bookmarkStart w:id="33" w:name="_Toc11237"/>
      <w:bookmarkStart w:id="34" w:name="_Toc4580"/>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佛罗镇福塘村6.62亩地块集体土地流转交易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佛罗镇福塘村集体经济组织</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 xml:space="preserve">乐东黎族自治县佛罗镇福塘村6.62亩地块集体土地流转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乐东黎族自治县佛罗镇福塘村6.62亩地块集体土地流转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乐东黎族自治县佛罗镇福塘村集体经济组织</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出租面积：6.62亩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挂网底价：19860元/年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交易保证金：15000元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报名时间：2026-10-13 10:00:00-2026-10-21</w:t>
      </w:r>
      <w:bookmarkStart w:id="37" w:name="_GoBack"/>
      <w:bookmarkEnd w:id="37"/>
      <w:r>
        <w:rPr>
          <w:rFonts w:hint="eastAsia" w:asciiTheme="minorEastAsia" w:hAnsiTheme="minorEastAsia" w:cstheme="minorEastAsia"/>
          <w:color w:val="auto"/>
          <w:sz w:val="28"/>
          <w:szCs w:val="28"/>
          <w:lang w:val="en-US" w:eastAsia="zh-CN"/>
        </w:rPr>
        <w:t xml:space="preserve">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竞拍时间：2026-10-22 10:00:00-2026-10-22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eastAsiaTheme="minorEastAsia" w:cstheme="minorEastAsia"/>
          <w:color w:val="auto"/>
          <w:sz w:val="28"/>
          <w:szCs w:val="28"/>
          <w:lang w:val="en-US" w:eastAsia="zh-CN"/>
        </w:rPr>
        <w:t>合同签订当日，承租方先行支付两年全额租金；剩余全部租金，承租方须自合同签约之日起两年内足额付清。</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0898-38926032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E44BBC-114C-40AF-8779-8476CC7AE0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C2858B64-9A6C-4F0B-8FF7-3D58C7252134}"/>
  </w:font>
  <w:font w:name="新宋体">
    <w:panose1 w:val="02010609030101010101"/>
    <w:charset w:val="86"/>
    <w:family w:val="modern"/>
    <w:pitch w:val="default"/>
    <w:sig w:usb0="00000203" w:usb1="288F0000" w:usb2="00000006" w:usb3="00000000" w:csb0="00040001" w:csb1="00000000"/>
    <w:embedRegular r:id="rId3" w:fontKey="{86F40FD1-98D1-48DB-B80E-130865046EA8}"/>
  </w:font>
  <w:font w:name="微软雅黑">
    <w:panose1 w:val="020B0503020204020204"/>
    <w:charset w:val="86"/>
    <w:family w:val="swiss"/>
    <w:pitch w:val="default"/>
    <w:sig w:usb0="80000287" w:usb1="2ACF3C50" w:usb2="00000016" w:usb3="00000000" w:csb0="0004001F" w:csb1="00000000"/>
    <w:embedRegular r:id="rId4" w:fontKey="{DED7BF60-F5D7-4FD1-8BBA-90C5EA64A924}"/>
  </w:font>
  <w:font w:name="仿宋">
    <w:panose1 w:val="02010609060101010101"/>
    <w:charset w:val="86"/>
    <w:family w:val="modern"/>
    <w:pitch w:val="default"/>
    <w:sig w:usb0="800002BF" w:usb1="38CF7CFA" w:usb2="00000016" w:usb3="00000000" w:csb0="00040001" w:csb1="00000000"/>
    <w:embedRegular r:id="rId5" w:fontKey="{915FF8DD-B77A-4E92-BE1F-B5D7F9DA7A8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47B3094"/>
    <w:rsid w:val="150A3847"/>
    <w:rsid w:val="18E10F33"/>
    <w:rsid w:val="1A0C35CC"/>
    <w:rsid w:val="1A504D84"/>
    <w:rsid w:val="211B207B"/>
    <w:rsid w:val="2163678E"/>
    <w:rsid w:val="21D0732F"/>
    <w:rsid w:val="22C47643"/>
    <w:rsid w:val="23C4301C"/>
    <w:rsid w:val="24475A26"/>
    <w:rsid w:val="264204D7"/>
    <w:rsid w:val="2741574C"/>
    <w:rsid w:val="2A6450A5"/>
    <w:rsid w:val="2BEA3D05"/>
    <w:rsid w:val="2C765212"/>
    <w:rsid w:val="2E7222C0"/>
    <w:rsid w:val="2EE77E2A"/>
    <w:rsid w:val="30B56AE1"/>
    <w:rsid w:val="327E6635"/>
    <w:rsid w:val="32F5501B"/>
    <w:rsid w:val="3516702D"/>
    <w:rsid w:val="356B5D48"/>
    <w:rsid w:val="362574B5"/>
    <w:rsid w:val="37E601A9"/>
    <w:rsid w:val="39204F82"/>
    <w:rsid w:val="3A7A2C02"/>
    <w:rsid w:val="3B300D46"/>
    <w:rsid w:val="3EE84C2D"/>
    <w:rsid w:val="3F595A04"/>
    <w:rsid w:val="41BC77FD"/>
    <w:rsid w:val="43315BEC"/>
    <w:rsid w:val="43AD1C7C"/>
    <w:rsid w:val="44912C24"/>
    <w:rsid w:val="46996515"/>
    <w:rsid w:val="47C03328"/>
    <w:rsid w:val="48601C27"/>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10B388F"/>
    <w:rsid w:val="64515E2E"/>
    <w:rsid w:val="64D61FAB"/>
    <w:rsid w:val="66C801A8"/>
    <w:rsid w:val="671D5791"/>
    <w:rsid w:val="68B92244"/>
    <w:rsid w:val="6B28434B"/>
    <w:rsid w:val="6C0E3CC0"/>
    <w:rsid w:val="6EAA5284"/>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6766</Words>
  <Characters>7213</Characters>
  <Lines>59</Lines>
  <Paragraphs>16</Paragraphs>
  <TotalTime>3</TotalTime>
  <ScaleCrop>false</ScaleCrop>
  <LinksUpToDate>false</LinksUpToDate>
  <CharactersWithSpaces>7711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2026-10-12T01:23:50Z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587469C3A2B74C31BE6D10A140404AE1_13</vt:lpwstr>
  </property>
  <property fmtid="{D5CDD505-2E9C-101B-9397-08002B2CF9AE}" pid="4" name="KSOTemplateDocerSaveRecord">
    <vt:lpwstr>eyJoZGlkIjoiMjliZTNhOWQzNWU5N2UxMzJiYmRkMzYwOWNiYjdkYWQiLCJ1c2VySWQiOiIxNzY3MzQyMzQ1In0=</vt:lpwstr>
  </property>
</Properties>
</file>