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20910"/>
      <w:bookmarkStart w:id="2" w:name="_Toc11918"/>
      <w:bookmarkStart w:id="3" w:name="_Toc24454"/>
      <w:bookmarkStart w:id="4" w:name="_Toc32320"/>
      <w:bookmarkStart w:id="5" w:name="_Toc21422"/>
      <w:bookmarkStart w:id="6" w:name="_Toc21762"/>
      <w:bookmarkStart w:id="7" w:name="_Toc15737"/>
      <w:bookmarkStart w:id="8" w:name="_Toc8396"/>
      <w:bookmarkStart w:id="9" w:name="_Toc12789"/>
      <w:bookmarkStart w:id="10" w:name="_Toc20033"/>
      <w:bookmarkStart w:id="11" w:name="_Toc24727"/>
      <w:bookmarkStart w:id="12" w:name="_Toc13462"/>
      <w:bookmarkStart w:id="13" w:name="_Toc29002"/>
      <w:bookmarkStart w:id="14" w:name="_Toc25712"/>
      <w:bookmarkStart w:id="15" w:name="_Toc24068"/>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bookmarkStart w:id="36" w:name="_GoBack"/>
      <w:bookmarkEnd w:id="36"/>
      <w:r>
        <w:rPr>
          <w:rFonts w:hint="eastAsia" w:ascii="新宋体" w:hAnsi="新宋体" w:eastAsia="新宋体"/>
          <w:b/>
          <w:bCs/>
          <w:color w:val="C00000"/>
          <w:sz w:val="28"/>
          <w:szCs w:val="28"/>
          <w:u w:val="single"/>
          <w:lang w:val="en-US" w:eastAsia="zh-CN"/>
        </w:rPr>
        <w:t>琼中黎族苗族自治县长征镇什仍村委会罗柳商业街9㎡ ( 序号 1-10)商铺出租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540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10-26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1-10)商铺出租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1-10)商铺出租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1-10)商铺出租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琼中黎族苗族自治县长征镇什仍村委会罗柳商业街9㎡ ( 序号 1-10)商铺出租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32101"/>
      <w:bookmarkStart w:id="29" w:name="_Toc14469"/>
      <w:bookmarkStart w:id="30" w:name="_Toc11237"/>
      <w:bookmarkStart w:id="31" w:name="_Toc12264"/>
      <w:bookmarkStart w:id="32" w:name="_Toc4580"/>
      <w:bookmarkStart w:id="33" w:name="_Toc13094"/>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琼中黎族苗族自治县长征镇什仍村委会罗柳商业街9㎡ ( 序号 1-10)商铺出租交易公示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琼中黎族苗族自治县长征镇什仍村委会罗柳商业街9㎡ ( 序号 1-10)商铺出租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琼中黎族苗族自治县长征镇什仍村委会罗柳商业街9㎡ ( 序号 1-10)商铺出租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540元/年（含税）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2163678E"/>
    <w:rsid w:val="2171056A"/>
    <w:rsid w:val="23C4301C"/>
    <w:rsid w:val="26225BEB"/>
    <w:rsid w:val="264A1DF4"/>
    <w:rsid w:val="2741574C"/>
    <w:rsid w:val="28C7769D"/>
    <w:rsid w:val="2C765212"/>
    <w:rsid w:val="2D49409F"/>
    <w:rsid w:val="2F0C4ABE"/>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6272650"/>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70FC327E"/>
    <w:rsid w:val="75F24B68"/>
    <w:rsid w:val="786A7F85"/>
    <w:rsid w:val="791505B4"/>
    <w:rsid w:val="79202048"/>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7280</Characters>
  <Lines>59</Lines>
  <Paragraphs>16</Paragraphs>
  <TotalTime>46</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2026-10-14T08:50:35Z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747CF408C1AE494097BE101B7ED64441_13</vt:lpwstr>
  </property>
  <property fmtid="{D5CDD505-2E9C-101B-9397-08002B2CF9AE}" pid="4" name="KSOTemplateDocerSaveRecord">
    <vt:lpwstr>eyJoZGlkIjoiMTIwOWMyZmIyYjc5ZjRhZWZlYTZlOGJlMWFiNGU5MDYiLCJ1c2VySWQiOiIxNjg0NzAxOTk1In0=</vt:lpwstr>
  </property>
</Properties>
</file>