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1422"/>
      <w:bookmarkStart w:id="2" w:name="_Toc21762"/>
      <w:bookmarkStart w:id="3" w:name="_Toc20910"/>
      <w:bookmarkStart w:id="4" w:name="_Toc24454"/>
      <w:bookmarkStart w:id="5" w:name="_Toc11918"/>
      <w:bookmarkStart w:id="6" w:name="_Toc15737"/>
      <w:bookmarkStart w:id="7" w:name="_Toc32320"/>
      <w:bookmarkStart w:id="8" w:name="_Toc20033"/>
      <w:bookmarkStart w:id="9" w:name="_Toc25712"/>
      <w:bookmarkStart w:id="10" w:name="_Toc24068"/>
      <w:bookmarkStart w:id="11" w:name="_Toc12789"/>
      <w:bookmarkStart w:id="12" w:name="_Toc13462"/>
      <w:bookmarkStart w:id="13" w:name="_Toc7615"/>
      <w:bookmarkStart w:id="14" w:name="_Toc24727"/>
      <w:bookmarkStart w:id="15" w:name="_Toc8396"/>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琼中黎族苗族自治县长征镇什仍村委会罗柳商业街36㎡ ( 序号 2-2)商铺出租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2160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10-26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琼中黎族苗族自治县长征镇什仍村委会罗柳商业街36㎡ ( 序号 2-2)商铺出租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琼中黎族苗族自治县长征镇什仍村委会罗柳商业街36㎡ ( 序号 2-2)商铺出租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琼中黎族苗族自治县长征镇什仍村委会罗柳商业街36㎡ ( 序号 2-2)商铺出租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琼中黎族苗族自治县长征镇什仍村委会罗柳商业街36㎡ ( 序号 2-2)商铺出租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1237"/>
      <w:bookmarkStart w:id="29" w:name="_Toc14469"/>
      <w:bookmarkStart w:id="30" w:name="_Toc32101"/>
      <w:bookmarkStart w:id="31" w:name="_Toc29841"/>
      <w:bookmarkStart w:id="32" w:name="_Toc13094"/>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w:t>
      </w:r>
      <w:bookmarkStart w:id="36" w:name="_GoBack"/>
      <w:r>
        <w:rPr>
          <w:rFonts w:hint="eastAsia" w:ascii="方正小标宋_GBK" w:hAnsi="方正小标宋_GBK" w:eastAsia="方正小标宋_GBK" w:cs="方正小标宋_GBK"/>
          <w:b/>
          <w:bCs/>
          <w:sz w:val="44"/>
          <w:szCs w:val="44"/>
          <w:lang w:val="en-US" w:eastAsia="zh-CN"/>
        </w:rPr>
        <w:t>长征镇什仍村委会罗柳商业街36㎡ ( 序号 2-2)商铺出租</w:t>
      </w:r>
      <w:bookmarkEnd w:id="36"/>
      <w:r>
        <w:rPr>
          <w:rFonts w:hint="eastAsia" w:ascii="方正小标宋_GBK" w:hAnsi="方正小标宋_GBK" w:eastAsia="方正小标宋_GBK" w:cs="方正小标宋_GBK"/>
          <w:b/>
          <w:bCs/>
          <w:sz w:val="44"/>
          <w:szCs w:val="44"/>
          <w:lang w:val="en-US" w:eastAsia="zh-CN"/>
        </w:rPr>
        <w:t>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琼中黎族苗族自治县长征镇什仍村委会罗柳商业街36㎡ ( 序号 2-2)商铺出租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琼中黎族苗族自治县长征镇什仍村委会罗柳商业街36㎡ ( 序号 2-2)商铺出租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364㎡</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2160元/年（含税）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3D41194"/>
    <w:rsid w:val="3516702D"/>
    <w:rsid w:val="356B5D48"/>
    <w:rsid w:val="36AD138D"/>
    <w:rsid w:val="378B28D0"/>
    <w:rsid w:val="37E601A9"/>
    <w:rsid w:val="3A7A2C02"/>
    <w:rsid w:val="3AB93E7D"/>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35</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2026-10-15T02:53:40Z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1BDA81CF2711475DB29E8F55F43DE473_13</vt:lpwstr>
  </property>
  <property fmtid="{D5CDD505-2E9C-101B-9397-08002B2CF9AE}" pid="4" name="KSOTemplateDocerSaveRecord">
    <vt:lpwstr>eyJoZGlkIjoiMTIwOWMyZmIyYjc5ZjRhZWZlYTZlOGJlMWFiNGU5MDYiLCJ1c2VySWQiOiIxNjg0NzAxOTk1In0=</vt:lpwstr>
  </property>
</Properties>
</file>