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1422"/>
      <w:bookmarkStart w:id="1" w:name="_Toc32320"/>
      <w:bookmarkStart w:id="2" w:name="_Toc20910"/>
      <w:bookmarkStart w:id="3" w:name="_Toc11918"/>
      <w:bookmarkStart w:id="4" w:name="_Toc21762"/>
      <w:bookmarkStart w:id="5" w:name="_Toc24454"/>
      <w:bookmarkStart w:id="6" w:name="_Toc15737"/>
      <w:bookmarkStart w:id="7" w:name="_Toc25712"/>
      <w:bookmarkStart w:id="8" w:name="_Toc29002"/>
      <w:bookmarkStart w:id="9" w:name="_Toc20033"/>
      <w:bookmarkStart w:id="10" w:name="_Toc7615"/>
      <w:bookmarkStart w:id="11" w:name="_Toc8396"/>
      <w:bookmarkStart w:id="12" w:name="_Toc24727"/>
      <w:bookmarkStart w:id="13" w:name="_Toc12789"/>
      <w:bookmarkStart w:id="14" w:name="_Toc13462"/>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东方市板桥镇田头村分叉河地16.41亩集体土地出租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13000元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24615元/年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11月-2日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东方市板桥镇田头村分叉河地16.41亩集体土地出租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东方市板桥镇田头村分叉河地16.41亩集体土地出租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东方市板桥镇田头村分叉河地16.41亩集体土地出租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东方市板桥镇田头村分叉河地16.41亩集体土地出租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32101"/>
      <w:bookmarkStart w:id="28" w:name="_Toc13094"/>
      <w:bookmarkStart w:id="29" w:name="_Toc11237"/>
      <w:bookmarkStart w:id="30" w:name="_Toc12264"/>
      <w:bookmarkStart w:id="31" w:name="_Toc29841"/>
      <w:bookmarkStart w:id="32" w:name="_Toc4580"/>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东方市板桥镇田头村分叉河地16.41亩集体土地出租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东方市板桥镇田头村集体经济组织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东方市板桥镇田头村分叉河地16.41亩集体土地出租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C5C342">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东方市板桥镇田头村分叉河地16.41亩集体土地出租</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C00000"/>
          <w:sz w:val="28"/>
          <w:szCs w:val="28"/>
          <w:lang w:val="en-US" w:eastAsia="zh-CN"/>
        </w:rPr>
        <w:t>东方市板桥镇田头村集体经济组织</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16.41亩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底价：24615元/年（不含税）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13000元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30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02</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3B90AE2E">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2.5年一付，每年递增3%。</w:t>
      </w:r>
    </w:p>
    <w:p w14:paraId="7934A57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苏敦云  16689785646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0898-25522746、</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bookmarkStart w:id="35" w:name="_GoBack"/>
      <w:bookmarkEnd w:id="35"/>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9C8B54-5F44-4917-B898-201FDE98A3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559DD32F-8D69-4258-8AC5-4AEF8956468E}"/>
  </w:font>
  <w:font w:name="仿宋_GB2312">
    <w:panose1 w:val="02010609030101010101"/>
    <w:charset w:val="86"/>
    <w:family w:val="modern"/>
    <w:pitch w:val="default"/>
    <w:sig w:usb0="00000001" w:usb1="080E0000" w:usb2="00000000" w:usb3="00000000" w:csb0="00040000" w:csb1="00000000"/>
    <w:embedRegular r:id="rId3" w:fontKey="{2E47C23F-4EDF-4199-BAF3-708A8AC60E09}"/>
  </w:font>
  <w:font w:name="微软雅黑">
    <w:panose1 w:val="020B0503020204020204"/>
    <w:charset w:val="86"/>
    <w:family w:val="swiss"/>
    <w:pitch w:val="default"/>
    <w:sig w:usb0="80000287" w:usb1="2ACF3C50" w:usb2="00000016" w:usb3="00000000" w:csb0="0004001F" w:csb1="00000000"/>
    <w:embedRegular r:id="rId4" w:fontKey="{CB80D9F7-45CF-47BD-B744-5591DD45B137}"/>
  </w:font>
  <w:font w:name="方正小标宋简体">
    <w:panose1 w:val="02000000000000000000"/>
    <w:charset w:val="86"/>
    <w:family w:val="auto"/>
    <w:pitch w:val="default"/>
    <w:sig w:usb0="00000001" w:usb1="080E0000" w:usb2="00000000" w:usb3="00000000" w:csb0="00040000" w:csb1="00000000"/>
    <w:embedRegular r:id="rId5" w:fontKey="{BEE96040-578D-48BD-B09A-416B3E221E90}"/>
  </w:font>
  <w:font w:name="仿宋">
    <w:panose1 w:val="02010609060101010101"/>
    <w:charset w:val="86"/>
    <w:family w:val="modern"/>
    <w:pitch w:val="default"/>
    <w:sig w:usb0="800002BF" w:usb1="38CF7CFA" w:usb2="00000016" w:usb3="00000000" w:csb0="00040001" w:csb1="00000000"/>
    <w:embedRegular r:id="rId6" w:fontKey="{C511457D-A707-42A1-9C81-EAF720A6E819}"/>
  </w:font>
  <w:font w:name="方正小标宋_GBK">
    <w:panose1 w:val="02000000000000000000"/>
    <w:charset w:val="86"/>
    <w:family w:val="auto"/>
    <w:pitch w:val="default"/>
    <w:sig w:usb0="A00002BF" w:usb1="38CF7CFA" w:usb2="00082016" w:usb3="00000000" w:csb0="00040001" w:csb1="00000000"/>
    <w:embedRegular r:id="rId7" w:fontKey="{1238CCE6-6CD3-4CF6-930B-E4D2524735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8721A0"/>
    <w:rsid w:val="0B5B70F9"/>
    <w:rsid w:val="0B7B2128"/>
    <w:rsid w:val="0B985CD3"/>
    <w:rsid w:val="0CD67C16"/>
    <w:rsid w:val="0E707BF7"/>
    <w:rsid w:val="0E9816ED"/>
    <w:rsid w:val="0F7F24BF"/>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BE1664A"/>
    <w:rsid w:val="1CE74D57"/>
    <w:rsid w:val="1FA140B4"/>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5C267C1"/>
    <w:rsid w:val="36257C7B"/>
    <w:rsid w:val="36B62035"/>
    <w:rsid w:val="37432933"/>
    <w:rsid w:val="37E601A9"/>
    <w:rsid w:val="38207DBA"/>
    <w:rsid w:val="387F78DB"/>
    <w:rsid w:val="3A7A2C02"/>
    <w:rsid w:val="3D5123A5"/>
    <w:rsid w:val="3E6902C1"/>
    <w:rsid w:val="3EBE5137"/>
    <w:rsid w:val="3EE84C2D"/>
    <w:rsid w:val="400973E0"/>
    <w:rsid w:val="411249BA"/>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BBB0D3E"/>
    <w:rsid w:val="4C122427"/>
    <w:rsid w:val="4C673E0C"/>
    <w:rsid w:val="4C8A23F7"/>
    <w:rsid w:val="4D440E1C"/>
    <w:rsid w:val="4DC33073"/>
    <w:rsid w:val="4E3F7559"/>
    <w:rsid w:val="4ECE0172"/>
    <w:rsid w:val="4F1020AB"/>
    <w:rsid w:val="502A587C"/>
    <w:rsid w:val="51516E47"/>
    <w:rsid w:val="53764934"/>
    <w:rsid w:val="538919E9"/>
    <w:rsid w:val="58057058"/>
    <w:rsid w:val="587F7C40"/>
    <w:rsid w:val="5CF93C67"/>
    <w:rsid w:val="5D942216"/>
    <w:rsid w:val="5E0B036F"/>
    <w:rsid w:val="630B30DA"/>
    <w:rsid w:val="639B14F1"/>
    <w:rsid w:val="64515E2E"/>
    <w:rsid w:val="64D61FAB"/>
    <w:rsid w:val="64EB7646"/>
    <w:rsid w:val="65D81705"/>
    <w:rsid w:val="662D0A5E"/>
    <w:rsid w:val="668619BB"/>
    <w:rsid w:val="67AD5F68"/>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689</Words>
  <Characters>735</Characters>
  <Lines>59</Lines>
  <Paragraphs>16</Paragraphs>
  <TotalTime>0</TotalTime>
  <ScaleCrop>false</ScaleCrop>
  <LinksUpToDate>false</LinksUpToDate>
  <CharactersWithSpaces>736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2026-10-21T08:58:48Z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9AA7544237154AB8A67861A00168DCB1_13</vt:lpwstr>
  </property>
  <property fmtid="{D5CDD505-2E9C-101B-9397-08002B2CF9AE}" pid="4" name="KSOTemplateDocerSaveRecord">
    <vt:lpwstr>eyJoZGlkIjoiY2JlY2VhNmU4ODJlYzJjNGMzMGFkODQ5NjJhOTg3YTAiLCJ1c2VySWQiOiIyODQ1OTU3NTYifQ==</vt:lpwstr>
  </property>
</Properties>
</file>