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0910"/>
      <w:bookmarkStart w:id="2" w:name="_Toc21422"/>
      <w:bookmarkStart w:id="3" w:name="_Toc21762"/>
      <w:bookmarkStart w:id="4" w:name="_Toc11918"/>
      <w:bookmarkStart w:id="5" w:name="_Toc32320"/>
      <w:bookmarkStart w:id="6" w:name="_Toc24454"/>
      <w:bookmarkStart w:id="7" w:name="_Toc15737"/>
      <w:bookmarkStart w:id="8" w:name="_Toc20033"/>
      <w:bookmarkStart w:id="9" w:name="_Toc24068"/>
      <w:bookmarkStart w:id="10" w:name="_Toc7615"/>
      <w:bookmarkStart w:id="11" w:name="_Toc25712"/>
      <w:bookmarkStart w:id="12" w:name="_Toc24727"/>
      <w:bookmarkStart w:id="13" w:name="_Toc29002"/>
      <w:bookmarkStart w:id="14" w:name="_Toc13462"/>
      <w:bookmarkStart w:id="15" w:name="_Toc8396"/>
      <w:bookmarkStart w:id="16" w:name="_Toc12789"/>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海南省直辖县东方市广坝7队440亩胶园林下农业土地出租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132000元/年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海南省直辖县东方市广坝7队440亩胶园林下农业土地出租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海南省直辖县东方市广坝7队440亩胶园林下农业土地出租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海南省直辖县东方市广坝7队440亩胶园林下农业土地出租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海南省直辖县东方市广坝7队440亩胶园林下农业土地出租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29057"/>
      <w:bookmarkStart w:id="24" w:name="_Toc30986"/>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1237"/>
      <w:bookmarkStart w:id="29" w:name="_Toc14469"/>
      <w:bookmarkStart w:id="30" w:name="_Toc29841"/>
      <w:bookmarkStart w:id="31" w:name="_Toc4580"/>
      <w:bookmarkStart w:id="32" w:name="_Toc32101"/>
      <w:bookmarkStart w:id="33" w:name="_Toc13094"/>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海南省直辖县东方市广坝7队440亩胶园林下农业土地出租交易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海南天然橡胶产业集团股份有限公司广坝分公司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海南省直辖县东方市广坝7队440亩胶园林下农业土地出租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海南省直辖县东方市广坝7队440亩胶园林下农业土地出租</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项目编号：H4-20261022-0005</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海南天然橡胶产业集团股份有限公司广坝分公司</w:t>
      </w:r>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出租面积：440亩</w:t>
      </w:r>
    </w:p>
    <w:p w14:paraId="3EA81254">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挂网底价：132000元/年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交易保证金：26400元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026年10月23日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竞拍时间：2026年10月30日10:00-16:00</w:t>
      </w:r>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w:t>
      </w:r>
      <w:r>
        <w:rPr>
          <w:rFonts w:hint="eastAsia" w:asciiTheme="minorEastAsia" w:hAnsiTheme="minorEastAsia" w:cstheme="minorEastAsia"/>
          <w:color w:val="auto"/>
          <w:sz w:val="28"/>
          <w:szCs w:val="28"/>
          <w:lang w:val="en-US" w:eastAsia="zh-CN"/>
        </w:rPr>
        <w:t>一次性支付</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现场勘查联系方式：欧兴盛 18889855903</w:t>
      </w:r>
      <w:bookmarkStart w:id="40" w:name="_GoBack"/>
      <w:bookmarkEnd w:id="40"/>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3F0B1E-FF87-43D4-AD32-621D6609EA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33053C11-3DFB-421C-968E-732170177EAD}"/>
  </w:font>
  <w:font w:name="新宋体">
    <w:panose1 w:val="02010609030101010101"/>
    <w:charset w:val="86"/>
    <w:family w:val="modern"/>
    <w:pitch w:val="default"/>
    <w:sig w:usb0="00000203" w:usb1="288F0000" w:usb2="00000006" w:usb3="00000000" w:csb0="00040001" w:csb1="00000000"/>
    <w:embedRegular r:id="rId3" w:fontKey="{5D556E9B-0C5D-4AF0-BE7D-73FED0A85C8D}"/>
  </w:font>
  <w:font w:name="微软雅黑">
    <w:panose1 w:val="020B0503020204020204"/>
    <w:charset w:val="86"/>
    <w:family w:val="swiss"/>
    <w:pitch w:val="default"/>
    <w:sig w:usb0="80000287" w:usb1="2ACF3C50" w:usb2="00000016" w:usb3="00000000" w:csb0="0004001F" w:csb1="00000000"/>
    <w:embedRegular r:id="rId4" w:fontKey="{0AD87C7D-4954-4914-A0AA-6DFEA428D6A6}"/>
  </w:font>
  <w:font w:name="仿宋">
    <w:panose1 w:val="02010609060101010101"/>
    <w:charset w:val="86"/>
    <w:family w:val="modern"/>
    <w:pitch w:val="default"/>
    <w:sig w:usb0="800002BF" w:usb1="38CF7CFA" w:usb2="00000016" w:usb3="00000000" w:csb0="00040001" w:csb1="00000000"/>
    <w:embedRegular r:id="rId5" w:fontKey="{3FF39A2D-14E8-4D10-98AC-45856BF1957B}"/>
  </w:font>
  <w:font w:name="方正小标宋_GBK">
    <w:panose1 w:val="03000509000000000000"/>
    <w:charset w:val="86"/>
    <w:family w:val="auto"/>
    <w:pitch w:val="default"/>
    <w:sig w:usb0="00000001" w:usb1="080E0000" w:usb2="00000000" w:usb3="00000000" w:csb0="00040000" w:csb1="00000000"/>
    <w:embedRegular r:id="rId6" w:fontKey="{259A1944-1C17-4A14-A27A-24A41F5CE82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3AA2D49"/>
    <w:rsid w:val="042277FF"/>
    <w:rsid w:val="046F48AB"/>
    <w:rsid w:val="04CB50E2"/>
    <w:rsid w:val="052037C3"/>
    <w:rsid w:val="0556716D"/>
    <w:rsid w:val="07FE23DD"/>
    <w:rsid w:val="089C6B1F"/>
    <w:rsid w:val="08BA0261"/>
    <w:rsid w:val="0A8721A0"/>
    <w:rsid w:val="0B7B2128"/>
    <w:rsid w:val="0B985CD3"/>
    <w:rsid w:val="0E68572F"/>
    <w:rsid w:val="0E9816ED"/>
    <w:rsid w:val="10396E71"/>
    <w:rsid w:val="11A92A77"/>
    <w:rsid w:val="11DE52CB"/>
    <w:rsid w:val="150A3847"/>
    <w:rsid w:val="18E10F33"/>
    <w:rsid w:val="1A0C35CC"/>
    <w:rsid w:val="1A69599C"/>
    <w:rsid w:val="1A745B2D"/>
    <w:rsid w:val="1B4D0383"/>
    <w:rsid w:val="1CDC6FF8"/>
    <w:rsid w:val="1E31523A"/>
    <w:rsid w:val="1EAC0C27"/>
    <w:rsid w:val="1ED37893"/>
    <w:rsid w:val="203D25C9"/>
    <w:rsid w:val="2163678E"/>
    <w:rsid w:val="226474FB"/>
    <w:rsid w:val="23C4301C"/>
    <w:rsid w:val="24475A26"/>
    <w:rsid w:val="264204D7"/>
    <w:rsid w:val="267203CD"/>
    <w:rsid w:val="2741574C"/>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135C03"/>
    <w:rsid w:val="64515E2E"/>
    <w:rsid w:val="64D61FAB"/>
    <w:rsid w:val="663958CD"/>
    <w:rsid w:val="66607C91"/>
    <w:rsid w:val="66C801A8"/>
    <w:rsid w:val="66D25C29"/>
    <w:rsid w:val="66F00DEB"/>
    <w:rsid w:val="699D0EA0"/>
    <w:rsid w:val="69E16141"/>
    <w:rsid w:val="6C0E3CC0"/>
    <w:rsid w:val="6DB77BCC"/>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6767</Words>
  <Characters>7186</Characters>
  <Lines>59</Lines>
  <Paragraphs>16</Paragraphs>
  <TotalTime>1</TotalTime>
  <ScaleCrop>false</ScaleCrop>
  <LinksUpToDate>false</LinksUpToDate>
  <CharactersWithSpaces>7674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符淑妹</cp:lastModifiedBy>
  <dcterms:modified xsi:type="dcterms:W3CDTF">2026-10-23T08:22:51Z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B62228B9C01F4A4494E3FA44150DF693_13</vt:lpwstr>
  </property>
  <property fmtid="{D5CDD505-2E9C-101B-9397-08002B2CF9AE}" pid="4" name="KSOTemplateDocerSaveRecord">
    <vt:lpwstr>eyJoZGlkIjoiYWFhYjE4MWFmOGQwMzBiMjRmYTI3Y2I3MzVhNDRkOTAiLCJ1c2VySWQiOiIxNjYwODEzMDcyIn0=</vt:lpwstr>
  </property>
</Properties>
</file>