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5737"/>
      <w:bookmarkStart w:id="3" w:name="_Toc24454"/>
      <w:bookmarkStart w:id="4" w:name="_Toc11918"/>
      <w:bookmarkStart w:id="5" w:name="_Toc20910"/>
      <w:bookmarkStart w:id="6" w:name="_Toc21762"/>
      <w:bookmarkStart w:id="7" w:name="_Toc32320"/>
      <w:bookmarkStart w:id="8" w:name="_Toc12789"/>
      <w:bookmarkStart w:id="9" w:name="_Toc8396"/>
      <w:bookmarkStart w:id="10" w:name="_Toc25712"/>
      <w:bookmarkStart w:id="11" w:name="_Toc13462"/>
      <w:bookmarkStart w:id="12" w:name="_Toc24068"/>
      <w:bookmarkStart w:id="13" w:name="_Toc7615"/>
      <w:bookmarkStart w:id="14" w:name="_Toc24727"/>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万城镇南星村委会中央舌湾19.2亩集体土地招租项目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10-30</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11-02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万城镇南星村委会中央舌湾19.2亩集体土地招租项目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万城镇南星村委会中央舌湾19.2亩集体土地招租项目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万城镇南星村委会中央舌湾19.2亩集体土地招租项目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万城镇南星村委会中央舌湾19.2亩集体土地招租项目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29841"/>
      <w:bookmarkStart w:id="30" w:name="_Toc13094"/>
      <w:bookmarkStart w:id="31" w:name="_Toc4580"/>
      <w:bookmarkStart w:id="32" w:name="_Toc14469"/>
      <w:bookmarkStart w:id="33" w:name="_Toc12264"/>
      <w:bookmarkStart w:id="34" w:name="_Toc11237"/>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D6D7F6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万城镇南星村委会中央舌湾19.2亩集体土地</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招租项目交易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万城镇南星村民委员会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万城镇南星村委会中央舌湾19.2亩集体土地招租项目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006E61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万城镇南星村委会中央舌湾19.2亩集体土地</w:t>
      </w:r>
    </w:p>
    <w:p w14:paraId="4C190853">
      <w:pPr>
        <w:keepNext w:val="0"/>
        <w:keepLines w:val="0"/>
        <w:pageBreakBefore w:val="0"/>
        <w:widowControl w:val="0"/>
        <w:kinsoku/>
        <w:overflowPunct/>
        <w:topLinePunct w:val="0"/>
        <w:autoSpaceDE/>
        <w:autoSpaceDN/>
        <w:bidi w:val="0"/>
        <w:adjustRightInd/>
        <w:snapToGrid/>
        <w:spacing w:line="560" w:lineRule="exact"/>
        <w:ind w:left="1955" w:leftChars="931" w:firstLine="0" w:firstLineChars="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cstheme="minorEastAsia"/>
          <w:sz w:val="28"/>
          <w:szCs w:val="28"/>
          <w:lang w:eastAsia="zh-CN"/>
        </w:rPr>
        <w:t>招租项目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万城镇南星村民委员会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出租面积：19.2亩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B63EB4"/>
    <w:rsid w:val="06CB4B54"/>
    <w:rsid w:val="06FA1657"/>
    <w:rsid w:val="07BA6366"/>
    <w:rsid w:val="07DF2327"/>
    <w:rsid w:val="08C5684A"/>
    <w:rsid w:val="092D073C"/>
    <w:rsid w:val="09D173C2"/>
    <w:rsid w:val="0A5B1BAA"/>
    <w:rsid w:val="0A8721A0"/>
    <w:rsid w:val="0B7B2128"/>
    <w:rsid w:val="0B985CD3"/>
    <w:rsid w:val="0C96509C"/>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792</Words>
  <Characters>839</Characters>
  <Lines>59</Lines>
  <Paragraphs>16</Paragraphs>
  <TotalTime>17</TotalTime>
  <ScaleCrop>false</ScaleCrop>
  <LinksUpToDate>false</LinksUpToDate>
  <CharactersWithSpaces>841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2026-10-26T02:45:29Z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