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1422"/>
      <w:bookmarkStart w:id="2" w:name="_Toc21762"/>
      <w:bookmarkStart w:id="3" w:name="_Toc11918"/>
      <w:bookmarkStart w:id="4" w:name="_Toc24454"/>
      <w:bookmarkStart w:id="5" w:name="_Toc15737"/>
      <w:bookmarkStart w:id="6" w:name="_Toc20910"/>
      <w:bookmarkStart w:id="7" w:name="_Toc32320"/>
      <w:bookmarkStart w:id="8" w:name="_Toc24727"/>
      <w:bookmarkStart w:id="9" w:name="_Toc13462"/>
      <w:bookmarkStart w:id="10" w:name="_Toc7615"/>
      <w:bookmarkStart w:id="11" w:name="_Toc12789"/>
      <w:bookmarkStart w:id="12" w:name="_Toc20033"/>
      <w:bookmarkStart w:id="13" w:name="_Toc8396"/>
      <w:bookmarkStart w:id="14" w:name="_Toc25712"/>
      <w:bookmarkStart w:id="15" w:name="_Toc29002"/>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和乐镇联丰村民委员会约1200亩集体土地出租项目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11-02</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；170元/亩/月（不含税）。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11-03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和乐镇联丰村民委员会约1200亩集体土地出租项目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和乐镇联丰村民委员会约1200亩集体土地出租项目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和乐镇联丰村民委员会约1200亩集体土地出租项目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和乐镇联丰村民委员会约1200亩集体土地出租项目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3357"/>
      <w:bookmarkStart w:id="18" w:name="_Toc28981"/>
      <w:bookmarkStart w:id="19" w:name="_Toc11532"/>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7009"/>
      <w:bookmarkStart w:id="21" w:name="_Toc31003"/>
      <w:bookmarkStart w:id="22" w:name="_Toc24611"/>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29057"/>
      <w:bookmarkStart w:id="25" w:name="_Toc30986"/>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1237"/>
      <w:bookmarkStart w:id="29" w:name="_Toc14469"/>
      <w:bookmarkStart w:id="30" w:name="_Toc12264"/>
      <w:bookmarkStart w:id="31" w:name="_Toc32101"/>
      <w:bookmarkStart w:id="32" w:name="_Toc4580"/>
      <w:bookmarkStart w:id="33" w:name="_Toc29841"/>
      <w:bookmarkStart w:id="34" w:name="_Toc13094"/>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1A7C408F">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和乐镇联丰村民委员会约1200亩集体土地出租</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和乐镇联丰村民委员会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和乐镇联丰村民委员会约1200亩集体土地出租项目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和乐镇联丰村民委员会约1200亩集体土地出租项目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和乐镇联丰村民委员会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出租面积：1200亩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10个月</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170</w:t>
      </w:r>
      <w:r>
        <w:rPr>
          <w:rFonts w:hint="eastAsia" w:asciiTheme="minorEastAsia" w:hAnsiTheme="minorEastAsia" w:cstheme="minorEastAsia"/>
          <w:sz w:val="28"/>
          <w:szCs w:val="28"/>
          <w:lang w:val="en-US" w:eastAsia="zh-CN"/>
        </w:rPr>
        <w:t>元/亩/月（不含税）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2040000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27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02</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03</w:t>
      </w:r>
      <w:bookmarkStart w:id="36" w:name="_GoBack"/>
      <w:bookmarkEnd w:id="36"/>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B63EB4"/>
    <w:rsid w:val="06CB4B54"/>
    <w:rsid w:val="06FA1657"/>
    <w:rsid w:val="07BA6366"/>
    <w:rsid w:val="07DF2327"/>
    <w:rsid w:val="08C5684A"/>
    <w:rsid w:val="092D073C"/>
    <w:rsid w:val="09D173C2"/>
    <w:rsid w:val="0A5B1BAA"/>
    <w:rsid w:val="0A8721A0"/>
    <w:rsid w:val="0B7B2128"/>
    <w:rsid w:val="0B985CD3"/>
    <w:rsid w:val="0C96509C"/>
    <w:rsid w:val="0CF4463B"/>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BF042B7"/>
    <w:rsid w:val="1CA9109C"/>
    <w:rsid w:val="1ED263B1"/>
    <w:rsid w:val="1EEE0DF2"/>
    <w:rsid w:val="2135373D"/>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17E4975"/>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5A9704C"/>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788</Words>
  <Characters>833</Characters>
  <Lines>59</Lines>
  <Paragraphs>16</Paragraphs>
  <TotalTime>21</TotalTime>
  <ScaleCrop>false</ScaleCrop>
  <LinksUpToDate>false</LinksUpToDate>
  <CharactersWithSpaces>835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2026-10-27T08:15:56Z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