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21762"/>
      <w:bookmarkStart w:id="1" w:name="_Toc20910"/>
      <w:bookmarkStart w:id="2" w:name="_Toc11918"/>
      <w:bookmarkStart w:id="3" w:name="_Toc32320"/>
      <w:bookmarkStart w:id="4" w:name="_Toc24454"/>
      <w:bookmarkStart w:id="5" w:name="_Toc15737"/>
      <w:bookmarkStart w:id="6" w:name="_Toc21422"/>
      <w:bookmarkStart w:id="7" w:name="_Toc13462"/>
      <w:bookmarkStart w:id="8" w:name="_Toc12789"/>
      <w:bookmarkStart w:id="9" w:name="_Toc24727"/>
      <w:bookmarkStart w:id="10" w:name="_Toc29002"/>
      <w:bookmarkStart w:id="11" w:name="_Toc7615"/>
      <w:bookmarkStart w:id="12" w:name="_Toc8396"/>
      <w:bookmarkStart w:id="13" w:name="_Toc24068"/>
      <w:bookmarkStart w:id="14" w:name="_Toc20033"/>
      <w:bookmarkStart w:id="15" w:name="_Toc2571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东方市三家镇小酸梅村新园地块10.42亩集体地流转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eastAsia="zh-CN"/>
        </w:rPr>
        <w:t>（</w:t>
      </w:r>
      <w:r>
        <w:rPr>
          <w:rFonts w:hint="eastAsia" w:ascii="新宋体" w:hAnsi="新宋体" w:eastAsia="新宋体" w:cs="Times New Roman"/>
          <w:sz w:val="28"/>
          <w:szCs w:val="28"/>
          <w:lang w:val="en-US" w:eastAsia="zh-CN"/>
        </w:rPr>
        <w:t>1500元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6252元/年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11月-10日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东方市三家镇小酸梅村新园地块10.42亩集体地流转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东方市三家镇小酸梅村新园地块10.42亩集体地流转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东方市三家镇小酸梅村新园地块10.42亩集体地流转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东方市三家镇小酸梅村新园地块10.42亩集体地流转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11237"/>
      <w:bookmarkStart w:id="28" w:name="_Toc4580"/>
      <w:bookmarkStart w:id="29" w:name="_Toc32101"/>
      <w:bookmarkStart w:id="30" w:name="_Toc13094"/>
      <w:bookmarkStart w:id="31" w:name="_Toc29841"/>
      <w:bookmarkStart w:id="32" w:name="_Toc1226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东方市三家镇小酸梅村新园地块10.42亩集体地流转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东方市三家镇小酸梅村集体经济组织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 xml:space="preserve">东方市三家镇小酸梅村新园地块10.42亩集体地流转  </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CAB2DD7">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东方市三家镇</w:t>
      </w:r>
      <w:bookmarkStart w:id="35" w:name="_GoBack"/>
      <w:r>
        <w:rPr>
          <w:rFonts w:hint="eastAsia" w:asciiTheme="minorEastAsia" w:hAnsiTheme="minorEastAsia" w:cstheme="minorEastAsia"/>
          <w:color w:val="C00000"/>
          <w:sz w:val="28"/>
          <w:szCs w:val="28"/>
          <w:lang w:val="en-US" w:eastAsia="zh-CN"/>
        </w:rPr>
        <w:t>小酸梅村新园地块10.42亩</w:t>
      </w:r>
      <w:bookmarkEnd w:id="35"/>
      <w:r>
        <w:rPr>
          <w:rFonts w:hint="eastAsia" w:asciiTheme="minorEastAsia" w:hAnsiTheme="minorEastAsia" w:cstheme="minorEastAsia"/>
          <w:color w:val="C00000"/>
          <w:sz w:val="28"/>
          <w:szCs w:val="28"/>
          <w:lang w:val="en-US" w:eastAsia="zh-CN"/>
        </w:rPr>
        <w:t xml:space="preserve">集体地流转 </w:t>
      </w:r>
    </w:p>
    <w:p w14:paraId="59CA250A">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C00000"/>
          <w:sz w:val="28"/>
          <w:szCs w:val="28"/>
          <w:lang w:val="en-US" w:eastAsia="zh-CN"/>
        </w:rPr>
        <w:t>东方市三家镇小酸梅村集体经济组织</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10.42亩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底价：6252元/年（不含税）</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新宋体" w:hAnsi="新宋体" w:eastAsia="新宋体" w:cs="Times New Roman"/>
          <w:sz w:val="28"/>
          <w:szCs w:val="28"/>
          <w:lang w:val="en-US" w:eastAsia="zh-CN"/>
        </w:rPr>
        <w:t>1500</w:t>
      </w:r>
      <w:r>
        <w:rPr>
          <w:rFonts w:hint="eastAsia" w:asciiTheme="minorEastAsia" w:hAnsiTheme="minorEastAsia" w:cstheme="minorEastAsia"/>
          <w:b w:val="0"/>
          <w:bCs w:val="0"/>
          <w:color w:val="auto"/>
          <w:sz w:val="28"/>
          <w:szCs w:val="28"/>
          <w:highlight w:val="none"/>
          <w:u w:val="none"/>
          <w:lang w:val="en-US" w:eastAsia="zh-CN"/>
        </w:rPr>
        <w:t>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30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09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10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15FE8E44">
      <w:pPr>
        <w:spacing w:line="520" w:lineRule="exact"/>
        <w:ind w:left="559" w:leftChars="266" w:firstLine="0" w:firstLineChars="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一年一付，每5年递增10%。</w:t>
      </w:r>
    </w:p>
    <w:p w14:paraId="7934A57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文小蝶 16689536547</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41723D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东方市农业农村局监督举报电话0898-25522746、0898-38952253、0898-12388、12345、</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r>
        <w:rPr>
          <w:rFonts w:hint="eastAsia" w:asciiTheme="minorEastAsia" w:hAnsiTheme="minorEastAsia" w:cstheme="minorEastAsia"/>
          <w:sz w:val="28"/>
          <w:szCs w:val="28"/>
          <w:lang w:val="en-US" w:eastAsia="zh-CN"/>
        </w:rPr>
        <w:t>101、102铺面</w:t>
      </w:r>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F00F202-9A07-4411-A8B4-B7548775976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9FEDD1E3-0B2C-4719-B858-8DCF97744A5C}"/>
  </w:font>
  <w:font w:name="仿宋_GB2312">
    <w:panose1 w:val="02010609030101010101"/>
    <w:charset w:val="86"/>
    <w:family w:val="modern"/>
    <w:pitch w:val="default"/>
    <w:sig w:usb0="00000001" w:usb1="080E0000" w:usb2="00000000" w:usb3="00000000" w:csb0="00040000" w:csb1="00000000"/>
    <w:embedRegular r:id="rId3" w:fontKey="{A3C42A60-20FE-4C40-9EBE-0D9CD3F314D6}"/>
  </w:font>
  <w:font w:name="微软雅黑">
    <w:panose1 w:val="020B0503020204020204"/>
    <w:charset w:val="86"/>
    <w:family w:val="swiss"/>
    <w:pitch w:val="default"/>
    <w:sig w:usb0="80000287" w:usb1="2ACF3C50" w:usb2="00000016" w:usb3="00000000" w:csb0="0004001F" w:csb1="00000000"/>
    <w:embedRegular r:id="rId4" w:fontKey="{DE60A2C0-DA02-466A-B2AE-6E3B6AA982C3}"/>
  </w:font>
  <w:font w:name="方正小标宋简体">
    <w:panose1 w:val="02000000000000000000"/>
    <w:charset w:val="86"/>
    <w:family w:val="auto"/>
    <w:pitch w:val="default"/>
    <w:sig w:usb0="00000001" w:usb1="080E0000" w:usb2="00000000" w:usb3="00000000" w:csb0="00040000" w:csb1="00000000"/>
    <w:embedRegular r:id="rId5" w:fontKey="{34BC71FC-E78E-4B42-83BA-BC0D8CEEE60C}"/>
  </w:font>
  <w:font w:name="仿宋">
    <w:panose1 w:val="02010609060101010101"/>
    <w:charset w:val="86"/>
    <w:family w:val="modern"/>
    <w:pitch w:val="default"/>
    <w:sig w:usb0="800002BF" w:usb1="38CF7CFA" w:usb2="00000016" w:usb3="00000000" w:csb0="00040001" w:csb1="00000000"/>
    <w:embedRegular r:id="rId6" w:fontKey="{1A20DDE7-5419-411D-872B-56D0969D7B8E}"/>
  </w:font>
  <w:font w:name="方正小标宋_GBK">
    <w:panose1 w:val="02000000000000000000"/>
    <w:charset w:val="86"/>
    <w:family w:val="auto"/>
    <w:pitch w:val="default"/>
    <w:sig w:usb0="A00002BF" w:usb1="38CF7CFA" w:usb2="00082016" w:usb3="00000000" w:csb0="00040001" w:csb1="00000000"/>
    <w:embedRegular r:id="rId7" w:fontKey="{4382D549-977E-46F7-9459-05876CA7AE9C}"/>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1C10C4"/>
    <w:rsid w:val="032633D2"/>
    <w:rsid w:val="038310F7"/>
    <w:rsid w:val="04DE1F78"/>
    <w:rsid w:val="068D5A33"/>
    <w:rsid w:val="078E1363"/>
    <w:rsid w:val="08207DD2"/>
    <w:rsid w:val="09C967AF"/>
    <w:rsid w:val="0A8721A0"/>
    <w:rsid w:val="0A8E6A11"/>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BE1664A"/>
    <w:rsid w:val="1CE74D57"/>
    <w:rsid w:val="1FA140B4"/>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6B5D48"/>
    <w:rsid w:val="35C267C1"/>
    <w:rsid w:val="36257C7B"/>
    <w:rsid w:val="36B62035"/>
    <w:rsid w:val="37432933"/>
    <w:rsid w:val="37E601A9"/>
    <w:rsid w:val="38207DBA"/>
    <w:rsid w:val="387F78DB"/>
    <w:rsid w:val="3A7A2C0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10477"/>
    <w:rsid w:val="48350522"/>
    <w:rsid w:val="48447F0F"/>
    <w:rsid w:val="4888388C"/>
    <w:rsid w:val="48AF3458"/>
    <w:rsid w:val="48F422BB"/>
    <w:rsid w:val="49302AC3"/>
    <w:rsid w:val="49E74ACD"/>
    <w:rsid w:val="4A7A6DBA"/>
    <w:rsid w:val="4BBB0D3E"/>
    <w:rsid w:val="4C122427"/>
    <w:rsid w:val="4C8A23F7"/>
    <w:rsid w:val="4D440E1C"/>
    <w:rsid w:val="4DC33073"/>
    <w:rsid w:val="4E3F7559"/>
    <w:rsid w:val="4ECE0172"/>
    <w:rsid w:val="4F1020AB"/>
    <w:rsid w:val="51516E47"/>
    <w:rsid w:val="538919E9"/>
    <w:rsid w:val="58057058"/>
    <w:rsid w:val="587F7C40"/>
    <w:rsid w:val="59B1508F"/>
    <w:rsid w:val="5CF93C67"/>
    <w:rsid w:val="5D942216"/>
    <w:rsid w:val="5E0B036F"/>
    <w:rsid w:val="630B30DA"/>
    <w:rsid w:val="639B14F1"/>
    <w:rsid w:val="64515E2E"/>
    <w:rsid w:val="64D61FAB"/>
    <w:rsid w:val="64EB7646"/>
    <w:rsid w:val="65D81705"/>
    <w:rsid w:val="662D0A5E"/>
    <w:rsid w:val="668619BB"/>
    <w:rsid w:val="67AD5F68"/>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B919F5"/>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ed826a52-d71a-45c4-b166-f8de359e41fb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97</start>
      <end>101</end>
      <status>unmodified</status>
      <modifiedWord/>
      <trackRevisions>false</trackRevisions>
    </reviewItem>
    <reviewItem>
      <errorID>04eadc52-5c32-493b-aac1-7067ab54618b</errorID>
      <errorWord>法律、法规</errorWord>
      <group>L1_Word</group>
      <groupName>字词问题</groupName>
      <ability>L2_Typo</ability>
      <abilityName>字词错误</abilityName>
      <candidateList>
        <item>法律法规</item>
      </candidateList>
      <explain/>
      <paraID>5B3AB3E4</paraID>
      <start>127</start>
      <end>132</end>
      <status>unmodified</status>
      <modifiedWord/>
      <trackRevisions>false</trackRevisions>
    </reviewItem>
    <reviewItem>
      <errorID>10688678-6086-4689-a0b3-3cc01f0b367e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613af018-d44a-427f-9551-0e2271d2346d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30704260-cd74-4d14-886c-236170d37b18</errorID>
      <errorWord>(</errorWord>
      <group>L1_Format</group>
      <groupName>格式问题</groupName>
      <ability>L2_HalfPunc_CN</ability>
      <abilityName>全半角问题</abilityName>
      <candidateList>
        <item>（</item>
      </candidateList>
      <explain>文本全半角错误。</explain>
      <paraID>6B5AB620</paraID>
      <start>12</start>
      <end>13</end>
      <status>unmodified</status>
      <modifiedWord/>
      <trackRevisions>false</trackRevisions>
    </reviewItem>
    <reviewItem>
      <errorID>d6fc4f15-cfa3-4034-9450-be46513edb51</errorID>
      <errorWord>)</errorWord>
      <group>L1_Format</group>
      <groupName>格式问题</groupName>
      <ability>L2_HalfPunc_CN</ability>
      <abilityName>全半角问题</abilityName>
      <candidateList>
        <item>）</item>
      </candidateList>
      <explain>文本全半角错误。</explain>
      <paraID>6B5AB620</paraID>
      <start>23</start>
      <end>24</end>
      <status>unmodified</status>
      <modifiedWord/>
      <trackRevisions>false</trackRevisions>
    </reviewItem>
    <reviewItem>
      <errorID>76f0773c-f383-427e-9ffb-1c3ca751d454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4a0dec35-bd3f-4b4b-b0cf-3b5936927af4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287680a4-b1bf-4d64-a095-e91f888ed9a1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c8e6b647-79c7-4499-88e6-15fcd366e163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2E260CF6</paraID>
      <start>13</start>
      <end>14</end>
      <status>unmodified</status>
      <modifiedWord/>
      <trackRevisions>false</trackRevisions>
    </reviewItem>
    <reviewItem>
      <errorID>31ab0773-9a2d-4361-aa1a-f61c85837c86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0a2987c5-7645-45bf-b1c8-fe3d4ac065bb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3abfac6b-d15e-4f6b-a90c-8cd2f0a35625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62d2b3e3-c41f-4aaa-b982-f12a60e48158</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19f8b510-1587-4f31-b607-d6bea09e096a</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69512b6a-7c3a-4df7-80f6-27e5ab9bc953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80e9cb66-f930-45cc-ae1f-dc539e64320d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33f04738-954b-45f8-ac23-a670b6ba3517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d2669e3e-f5cc-4252-85ab-07891ea65186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211FE4F5</paraID>
      <start>13</start>
      <end>14</end>
      <status>unmodified</status>
      <modifiedWord/>
      <trackRevisions>false</trackRevisions>
    </reviewItem>
    <reviewItem>
      <errorID>d6ea5e52-4015-4ceb-9d98-d3f66c337983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2089aaec-b0db-4211-9bb7-27960baf0358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1d145289-8036-4392-8dea-ecd4ef542fd3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219e880a-36c4-470f-b41f-08562c8bd4ed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8541d17e-6f48-48f4-babb-00fe4d7a4466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be2081d3-3a6b-4e39-b3cf-92eb4379ebdb</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2bfac0f4-1a97-43e1-9fc6-1d216b7daab8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a54aaf39-b81e-4a93-995f-3a074c866c7a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c80b4655-be4c-47af-9fc2-e5f2a34e2596</errorID>
      <errorWord>导致的</errorWord>
      <group>L1_Word</group>
      <groupName>字词问题</groupName>
      <ability>L2_Typo</ability>
      <abilityName>字词错误</abilityName>
      <candidateList>
        <item>导致</item>
      </candidateList>
      <explain/>
      <paraID>39647FD2</paraID>
      <start>53</start>
      <end>56</end>
      <status>unmodified</status>
      <modifiedWord/>
      <trackRevisions>false</trackRevisions>
    </reviewItem>
    <reviewItem>
      <errorID>1b7c623e-8f12-450d-a052-4033e763f0b3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4410e7b1-65ee-491a-91db-6e42a0f8ec26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088e125a-41ec-434e-9d91-b364205b9d06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d33ba140-c48e-45a9-b18c-e5987a2046a3</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513d1f74-7bc1-49a5-8918-cb52279199d6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3de29586-4197-4844-86f7-ab94dba2e8ca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c1f91a65-dc99-4b60-ab2a-e441a2b64583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22691916-31cf-498f-b981-ce8b62f6c468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2b82fd8b-b8ba-4737-8056-46bff93d6e5d</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24204257-4a53-4c0d-9916-35b46d5caf17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7b50a0e7-5024-4b37-b6b9-172b85227c5c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bb70431d-17fe-4c4d-a3a6-531791c69ce6</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aefb2c50-e968-4dec-a8d8-0e89906c4791</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45d5ab1b-406a-475d-851e-c296180894f1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3011b03d-f175-4af3-8f57-804b4e4b7ad1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69f80a0e-1f11-4060-bb4d-030611557237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bf21e4c0-45f2-451e-a23d-71709650bf8f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0cf16d13-2a6f-4a03-abba-e0998b1b0e0a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19122af2-50ac-43ac-a9ee-163b61af6d44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51e5ce67-44a9-491d-862b-56dea2e04c43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50eb33b0-c028-4d20-a59f-311ae990a945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33c412f8-914b-4207-b38f-f838a1828552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014abc4c-fbdb-467c-ac5c-d1af5187c486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9f3bcabb-c805-4ee8-a5ee-016855a7b9da</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154d8a61-4604-4440-97cc-cf04041ee3e2</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995166cb-b668-4302-bd7c-7ad0fe545649</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b2762545-2c86-4d0f-8638-347c267f5a08</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47e3a45b-778b-4841-86b5-be3c1367b568</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8d04e565-1286-442d-8170-9bd20e4bc1a5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373e6fe2-88b1-4c5d-8902-ddc07c18b0ae</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55655e13-4d3e-47da-a995-0a99a17c8ab0</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d3b5ea3d-b483-4e4c-964b-4d70ea598884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cb6f8e34-0655-491a-92be-fa48b71167a6</errorID>
      <errorWord>(</errorWord>
      <group>L1_Format</group>
      <groupName>格式问题</groupName>
      <ability>L2_HalfPunc_CN</ability>
      <abilityName>全半角问题</abilityName>
      <candidateList>
        <item>（</item>
      </candidateList>
      <explain>文本全半角错误。</explain>
      <paraID>7519081A</paraID>
      <start>72</start>
      <end>73</end>
      <status>unmodified</status>
      <modifiedWord/>
      <trackRevisions>false</trackRevisions>
    </reviewItem>
    <reviewItem>
      <errorID>74d95165-1927-4304-b8e6-9fde7d1dbb97</errorID>
      <errorWord>)</errorWord>
      <group>L1_Format</group>
      <groupName>格式问题</groupName>
      <ability>L2_HalfPunc_CN</ability>
      <abilityName>全半角问题</abilityName>
      <candidateList>
        <item>）</item>
      </candidateList>
      <explain>文本全半角错误。</explain>
      <paraID>7519081A</paraID>
      <start>83</start>
      <end>84</end>
      <status>unmodified</status>
      <modifiedWord/>
      <trackRevisions>false</trackRevisions>
    </reviewItem>
    <reviewItem>
      <errorID>ef534879-d712-4442-815e-550a1969069e</errorID>
      <errorWord>现将</errorWord>
      <group>L1_Word</group>
      <groupName>字词问题</groupName>
      <ability>L2_Typo</ability>
      <abilityName>字词错误</abilityName>
      <candidateList>
        <item>现</item>
      </candidateList>
      <explain/>
      <paraID>7519081A</paraID>
      <start>157</start>
      <end>159</end>
      <status>unmodified</status>
      <modifiedWord/>
      <trackRevisions>false</trackRevisions>
    </reviewItem>
    <reviewItem>
      <errorID>148abeed-d678-4aae-b041-0ce8656f6610</errorID>
      <errorWord>!</errorWord>
      <group>L1_Format</group>
      <groupName>格式问题</groupName>
      <ability>L2_HalfPunc_CN</ability>
      <abilityName>全半角问题</abilityName>
      <candidateList>
        <item>！</item>
      </candidateList>
      <explain>文本全半角错误。</explain>
      <paraID>296977A8</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00039-1520-406f-b2b1-8a0cbc13187e}">
  <ds:schemaRefs/>
</ds:datastoreItem>
</file>

<file path=docProps/app.xml><?xml version="1.0" encoding="utf-8"?>
<Properties xmlns="http://schemas.openxmlformats.org/officeDocument/2006/extended-properties" xmlns:vt="http://schemas.openxmlformats.org/officeDocument/2006/docPropsVTypes">
  <Template>Normal</Template>
  <Pages>15</Pages>
  <Words>6509</Words>
  <Characters>6837</Characters>
  <Lines>59</Lines>
  <Paragraphs>16</Paragraphs>
  <TotalTime>0</TotalTime>
  <ScaleCrop>false</ScaleCrop>
  <LinksUpToDate>false</LinksUpToDate>
  <CharactersWithSpaces>7263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2026-10-29T08:56:29Z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8B7F3D5DEAC24123B378F7AB5B31EFBE_13</vt:lpwstr>
  </property>
  <property fmtid="{D5CDD505-2E9C-101B-9397-08002B2CF9AE}" pid="4" name="KSOTemplateDocerSaveRecord">
    <vt:lpwstr>eyJoZGlkIjoiY2JlY2VhNmU4ODJlYzJjNGMzMGFkODQ5NjJhOTg3YTAiLCJ1c2VySWQiOiIyODQ1OTU3NTYifQ==</vt:lpwstr>
  </property>
</Properties>
</file>