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94944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挖掘机租赁合同</w:t>
      </w:r>
    </w:p>
    <w:p w14:paraId="7C912682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甲方（出租方）：__________  </w:t>
      </w:r>
    </w:p>
    <w:p w14:paraId="34474B01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电话：__________  </w:t>
      </w:r>
    </w:p>
    <w:p w14:paraId="642750E7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乙方（承租方）：__________  </w:t>
      </w:r>
    </w:p>
    <w:p w14:paraId="1E04ADDC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电话：__________  </w:t>
      </w:r>
    </w:p>
    <w:p w14:paraId="7C5A4725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经双方自愿协商，乙方租赁甲方挖掘机施工，特立本简易合同，条款如下：</w:t>
      </w:r>
    </w:p>
    <w:p w14:paraId="4EB0618B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0" w:name="heading_0"/>
      <w:r>
        <w:rPr>
          <w:rFonts w:hint="eastAsia" w:ascii="宋体" w:hAnsi="宋体" w:eastAsia="宋体" w:cs="宋体"/>
          <w:b/>
          <w:sz w:val="32"/>
          <w:szCs w:val="32"/>
        </w:rPr>
        <w:t>一、租赁设备</w:t>
      </w:r>
      <w:bookmarkEnd w:id="0"/>
    </w:p>
    <w:p w14:paraId="5617FCB8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设备型号：__________  </w:t>
      </w:r>
    </w:p>
    <w:p w14:paraId="6E6B3E98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设备状态：完好，可正常施工。</w:t>
      </w:r>
    </w:p>
    <w:p w14:paraId="00B56500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1" w:name="heading_1"/>
      <w:r>
        <w:rPr>
          <w:rFonts w:hint="eastAsia" w:ascii="宋体" w:hAnsi="宋体" w:eastAsia="宋体" w:cs="宋体"/>
          <w:b/>
          <w:sz w:val="32"/>
          <w:szCs w:val="32"/>
        </w:rPr>
        <w:t>二、租赁地点及时间</w:t>
      </w:r>
      <w:bookmarkEnd w:id="1"/>
    </w:p>
    <w:p w14:paraId="4A141401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施工地点：__________  </w:t>
      </w:r>
    </w:p>
    <w:p w14:paraId="6BBDD88B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租赁时间：____年__月__日 至 ____年__月__日</w:t>
      </w:r>
    </w:p>
    <w:p w14:paraId="61C6C2C7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2" w:name="heading_2"/>
      <w:r>
        <w:rPr>
          <w:rFonts w:hint="eastAsia" w:ascii="宋体" w:hAnsi="宋体" w:eastAsia="宋体" w:cs="宋体"/>
          <w:b/>
          <w:sz w:val="32"/>
          <w:szCs w:val="32"/>
        </w:rPr>
        <w:t>三、租金约定</w:t>
      </w:r>
      <w:bookmarkEnd w:id="2"/>
    </w:p>
    <w:p w14:paraId="52561ACF">
      <w:pPr>
        <w:numPr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租赁方式：□包月 □包天 □包时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□包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年</w:t>
      </w:r>
      <w:r>
        <w:rPr>
          <w:rFonts w:hint="eastAsia" w:ascii="宋体" w:hAnsi="宋体" w:eastAsia="宋体" w:cs="宋体"/>
          <w:sz w:val="32"/>
          <w:szCs w:val="32"/>
        </w:rPr>
        <w:t xml:space="preserve">  </w:t>
      </w:r>
    </w:p>
    <w:p w14:paraId="2E97649E">
      <w:pPr>
        <w:numPr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sz w:val="32"/>
          <w:szCs w:val="32"/>
        </w:rPr>
        <w:t>租金价格：</w:t>
      </w:r>
      <w:r>
        <w:rPr>
          <w:rFonts w:hint="eastAsia" w:ascii="宋体" w:hAnsi="宋体" w:eastAsia="宋体" w:cs="宋体"/>
          <w:b/>
          <w:sz w:val="32"/>
          <w:szCs w:val="32"/>
        </w:rPr>
        <w:t>元（大写：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 xml:space="preserve">      </w:t>
      </w:r>
      <w:bookmarkStart w:id="6" w:name="_GoBack"/>
      <w:bookmarkEnd w:id="6"/>
      <w:r>
        <w:rPr>
          <w:rFonts w:hint="eastAsia" w:ascii="宋体" w:hAnsi="宋体" w:eastAsia="宋体" w:cs="宋体"/>
          <w:sz w:val="32"/>
          <w:szCs w:val="32"/>
        </w:rPr>
        <w:t xml:space="preserve">）  </w:t>
      </w:r>
    </w:p>
    <w:p w14:paraId="16F659E4">
      <w:pPr>
        <w:numPr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结算方式：__________（完工结清/月结/日结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/一次性结清</w:t>
      </w:r>
      <w:r>
        <w:rPr>
          <w:rFonts w:hint="eastAsia" w:ascii="宋体" w:hAnsi="宋体" w:eastAsia="宋体" w:cs="宋体"/>
          <w:sz w:val="32"/>
          <w:szCs w:val="32"/>
        </w:rPr>
        <w:t>）</w:t>
      </w:r>
    </w:p>
    <w:p w14:paraId="60B2A254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3" w:name="heading_3"/>
      <w:r>
        <w:rPr>
          <w:rFonts w:hint="eastAsia" w:ascii="宋体" w:hAnsi="宋体" w:eastAsia="宋体" w:cs="宋体"/>
          <w:b/>
          <w:sz w:val="32"/>
          <w:szCs w:val="32"/>
        </w:rPr>
        <w:t>四、费用承担</w:t>
      </w:r>
      <w:bookmarkEnd w:id="3"/>
    </w:p>
    <w:p w14:paraId="5C60C459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1.燃油：施工燃油由乙方承担。</w:t>
      </w:r>
    </w:p>
    <w:p w14:paraId="28533DC3">
      <w:pPr>
        <w:numPr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2.机手：</w:t>
      </w:r>
      <w:r>
        <w:rPr>
          <w:rFonts w:hint="eastAsia" w:ascii="宋体" w:hAnsi="宋体" w:eastAsia="宋体" w:cs="宋体"/>
          <w:sz w:val="32"/>
          <w:szCs w:val="32"/>
        </w:rPr>
        <w:t>□甲方带机手 / □乙方自开机</w:t>
      </w:r>
    </w:p>
    <w:p w14:paraId="5D64EA20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机手工资由____方承担。</w:t>
      </w:r>
    </w:p>
    <w:p w14:paraId="4D81BFF8">
      <w:pPr>
        <w:numPr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设备正常维修由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乙</w:t>
      </w:r>
      <w:r>
        <w:rPr>
          <w:rFonts w:hint="eastAsia" w:ascii="宋体" w:hAnsi="宋体" w:eastAsia="宋体" w:cs="宋体"/>
          <w:sz w:val="32"/>
          <w:szCs w:val="32"/>
        </w:rPr>
        <w:t>方负责；</w:t>
      </w:r>
      <w:r>
        <w:rPr>
          <w:rFonts w:hint="eastAsia" w:ascii="宋体" w:hAnsi="宋体" w:eastAsia="宋体" w:cs="宋体"/>
          <w:sz w:val="32"/>
          <w:szCs w:val="32"/>
        </w:rPr>
        <w:t>人为损坏、操作不当损坏由乙方负责赔偿。</w:t>
      </w:r>
    </w:p>
    <w:p w14:paraId="432C95D1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4" w:name="heading_4"/>
      <w:r>
        <w:rPr>
          <w:rFonts w:hint="eastAsia" w:ascii="宋体" w:hAnsi="宋体" w:eastAsia="宋体" w:cs="宋体"/>
          <w:b/>
          <w:sz w:val="32"/>
          <w:szCs w:val="32"/>
        </w:rPr>
        <w:t>五、双方责任</w:t>
      </w:r>
      <w:bookmarkEnd w:id="4"/>
    </w:p>
    <w:p w14:paraId="643D14B7">
      <w:pPr>
        <w:numPr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乙方保证合法施工，不得转租、抵押设备。</w:t>
      </w:r>
    </w:p>
    <w:p w14:paraId="0F654284">
      <w:pPr>
        <w:numPr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sz w:val="32"/>
          <w:szCs w:val="32"/>
        </w:rPr>
        <w:t>施工期间现场安全、事故责任由乙方承担。</w:t>
      </w:r>
    </w:p>
    <w:p w14:paraId="280D7904">
      <w:pPr>
        <w:numPr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sz w:val="32"/>
          <w:szCs w:val="32"/>
        </w:rPr>
        <w:t>乙方逾期付款，甲方有权停机、终止合同。</w:t>
      </w:r>
    </w:p>
    <w:p w14:paraId="1D6798CB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32"/>
          <w:szCs w:val="32"/>
        </w:rPr>
      </w:pPr>
      <w:bookmarkStart w:id="5" w:name="heading_5"/>
      <w:r>
        <w:rPr>
          <w:rFonts w:hint="eastAsia" w:ascii="宋体" w:hAnsi="宋体" w:eastAsia="宋体" w:cs="宋体"/>
          <w:b/>
          <w:sz w:val="32"/>
          <w:szCs w:val="32"/>
        </w:rPr>
        <w:t>六、其他</w:t>
      </w:r>
      <w:bookmarkEnd w:id="5"/>
    </w:p>
    <w:p w14:paraId="2E1F8A2D">
      <w:pPr>
        <w:numPr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本合同一式两份，甲乙双方各执一份，签字生效。</w:t>
      </w:r>
    </w:p>
    <w:p w14:paraId="698D4EAE">
      <w:pPr>
        <w:numPr>
          <w:numId w:val="0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sz w:val="32"/>
          <w:szCs w:val="32"/>
        </w:rPr>
        <w:t>未尽事宜双方现场协商解决。</w:t>
      </w:r>
    </w:p>
    <w:p w14:paraId="3A9112F3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</w:p>
    <w:p w14:paraId="5E17E77A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</w:p>
    <w:p w14:paraId="520A52E2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甲方（签字）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盖章</w:t>
      </w:r>
      <w:r>
        <w:rPr>
          <w:rFonts w:hint="eastAsia" w:ascii="宋体" w:hAnsi="宋体" w:eastAsia="宋体" w:cs="宋体"/>
          <w:sz w:val="32"/>
          <w:szCs w:val="32"/>
        </w:rPr>
        <w:t>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32"/>
          <w:szCs w:val="32"/>
        </w:rPr>
        <w:t>乙方（签字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盖章</w:t>
      </w:r>
      <w:r>
        <w:rPr>
          <w:rFonts w:hint="eastAsia" w:ascii="宋体" w:hAnsi="宋体" w:eastAsia="宋体" w:cs="宋体"/>
          <w:sz w:val="32"/>
          <w:szCs w:val="32"/>
        </w:rPr>
        <w:t>）：</w:t>
      </w:r>
    </w:p>
    <w:p w14:paraId="1FFE83DE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</w:p>
    <w:p w14:paraId="2926115A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</w:p>
    <w:p w14:paraId="54E3ECA0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</w:p>
    <w:p w14:paraId="6F158E32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日期：____年__月__日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</w:rPr>
        <w:t>日期：____年__月__日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AE1A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5BE0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62D031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388</Words>
  <Characters>492</Characters>
  <TotalTime>3</TotalTime>
  <ScaleCrop>false</ScaleCrop>
  <LinksUpToDate>false</LinksUpToDate>
  <CharactersWithSpaces>520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2026-10-26T08:30:00Z</dcterms:created>
  <dc:creator>Apache POI</dc:creator>
  <cp:lastModifiedBy>梅振耀</cp:lastModifiedBy>
  <dcterms:modified xsi:type="dcterms:W3CDTF">2026-10-26T08:35:04Z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{"Label":"1","ContentProducer":"001191110102MACQD9K64010000","ProduceID":"7700891127876684731","ReservedCode1":"","ContentPropagator":"","PropagateID":"","ReservedCode2":""}</vt:lpwstr>
  </property>
  <property fmtid="{D5CDD505-2E9C-101B-9397-08002B2CF9AE}" pid="3" name="KSOTemplateDocerSaveRecord">
    <vt:lpwstr>eyJoZGlkIjoiMzliOWVjN2VjMWQ4YThlOGEyMDMwNjA0NDZhYjE4ZDciLCJ1c2VySWQiOiIxNzQ0NTg1NzU1In0=</vt:lpwstr>
  </property>
  <property fmtid="{D5CDD505-2E9C-101B-9397-08002B2CF9AE}" pid="4" name="KSOProductBuildVer">
    <vt:lpwstr>2052-12.1.0.28505</vt:lpwstr>
  </property>
  <property fmtid="{D5CDD505-2E9C-101B-9397-08002B2CF9AE}" pid="5" name="ICV">
    <vt:lpwstr>4DB977C427D84E0DA6E3887C4A4EA34B_12</vt:lpwstr>
  </property>
</Properties>
</file>