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24454"/>
      <w:bookmarkStart w:id="3" w:name="_Toc21422"/>
      <w:bookmarkStart w:id="4" w:name="_Toc20910"/>
      <w:bookmarkStart w:id="5" w:name="_Toc11918"/>
      <w:bookmarkStart w:id="6" w:name="_Toc32320"/>
      <w:bookmarkStart w:id="7" w:name="_Toc15737"/>
      <w:bookmarkStart w:id="8" w:name="_Toc29002"/>
      <w:bookmarkStart w:id="9" w:name="_Toc12789"/>
      <w:bookmarkStart w:id="10" w:name="_Toc24727"/>
      <w:bookmarkStart w:id="11" w:name="_Toc24068"/>
      <w:bookmarkStart w:id="12" w:name="_Toc8396"/>
      <w:bookmarkStart w:id="13" w:name="_Toc25712"/>
      <w:bookmarkStart w:id="14" w:name="_Toc13462"/>
      <w:bookmarkStart w:id="15" w:name="_Toc7615"/>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生产一部对面山9号树位13.4887亩橡胶园出租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w:t>
      </w:r>
      <w:r>
        <w:rPr>
          <w:rFonts w:hint="eastAsia" w:ascii="新宋体" w:hAnsi="新宋体" w:eastAsia="新宋体"/>
          <w:sz w:val="28"/>
          <w:szCs w:val="28"/>
        </w:rPr>
        <w:t>》（以下简称《须知》），依据《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09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highlight w:val="none"/>
          <w:u w:val="single"/>
          <w:lang w:val="en-US" w:eastAsia="zh-CN"/>
        </w:rPr>
        <w:t xml:space="preserve"> 3867.21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highlight w:val="none"/>
        </w:rPr>
      </w:pPr>
      <w:r>
        <w:rPr>
          <w:rFonts w:hint="eastAsia" w:ascii="黑体" w:hAnsi="黑体"/>
          <w:color w:val="000000"/>
          <w:highlight w:val="none"/>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儋州市和庆农场有限公司生产一部对面山9号树位13.4887亩橡胶园出租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儋州市和庆农场有限公司生产一部对面山9号树位13.4887亩橡胶园出租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儋州市和庆农场有限公司生产一部对面山9号树位13.4887亩橡胶园出租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儋州市和庆农场有限公司生产一部对面山9号树位13.4887亩橡胶园出租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28981"/>
      <w:bookmarkStart w:id="18" w:name="_Toc11532"/>
      <w:bookmarkStart w:id="19" w:name="_Toc13357"/>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7009"/>
      <w:bookmarkStart w:id="21" w:name="_Toc31003"/>
      <w:bookmarkStart w:id="22" w:name="_Toc24611"/>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30986"/>
      <w:bookmarkStart w:id="24" w:name="_Toc4535"/>
      <w:bookmarkStart w:id="25" w:name="_Toc29057"/>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9059"/>
      <w:bookmarkStart w:id="27" w:name="_Toc17490"/>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11237"/>
      <w:bookmarkStart w:id="29" w:name="_Toc32101"/>
      <w:bookmarkStart w:id="30" w:name="_Toc13094"/>
      <w:bookmarkStart w:id="31" w:name="_Toc29841"/>
      <w:bookmarkStart w:id="32" w:name="_Toc12264"/>
      <w:bookmarkStart w:id="33" w:name="_Toc4580"/>
      <w:bookmarkStart w:id="34" w:name="_Toc14469"/>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海南省儋州市和庆农场有限公司生产一部对面山9号树位13.4887亩橡胶园出租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儋州市和庆农场有限公司生产一部对面山9号树位13.4887亩橡胶园出租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生产一部对面山9号树位13.4887亩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13.4887</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3867.21元/年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highlight w:val="none"/>
          <w:lang w:val="en-US" w:eastAsia="zh-CN"/>
        </w:rPr>
        <w:t xml:space="preserve"> 773.44元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03</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09</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bookmarkStart w:id="36" w:name="_GoBack"/>
      <w:bookmarkEnd w:id="36"/>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222F29-E3D3-4222-8825-EDE14CE698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C80E2589-E7AE-404B-9E49-DB47FBEF36A2}"/>
  </w:font>
  <w:font w:name="仿宋">
    <w:panose1 w:val="02010609060101010101"/>
    <w:charset w:val="86"/>
    <w:family w:val="auto"/>
    <w:pitch w:val="default"/>
    <w:sig w:usb0="800002BF" w:usb1="38CF7CFA" w:usb2="00000016" w:usb3="00000000" w:csb0="00040001" w:csb1="00000000"/>
    <w:embedRegular r:id="rId3" w:fontKey="{53450911-2014-47B8-BD7C-D8970B58F300}"/>
  </w:font>
  <w:font w:name="新宋体">
    <w:panose1 w:val="02010609030101010101"/>
    <w:charset w:val="86"/>
    <w:family w:val="modern"/>
    <w:pitch w:val="default"/>
    <w:sig w:usb0="00000203" w:usb1="288F0000" w:usb2="00000006" w:usb3="00000000" w:csb0="00040001" w:csb1="00000000"/>
    <w:embedRegular r:id="rId4" w:fontKey="{96EB65DA-F040-4657-A2B0-0C452F291258}"/>
  </w:font>
  <w:font w:name="微软雅黑">
    <w:panose1 w:val="020B0503020204020204"/>
    <w:charset w:val="86"/>
    <w:family w:val="swiss"/>
    <w:pitch w:val="default"/>
    <w:sig w:usb0="80000287" w:usb1="2ACF3C50" w:usb2="00000016" w:usb3="00000000" w:csb0="0004001F" w:csb1="00000000"/>
    <w:embedRegular r:id="rId5" w:fontKey="{32F0895D-FA92-4C7A-8D6A-F7E2B2EA2C79}"/>
  </w:font>
  <w:font w:name="方正小标宋简体">
    <w:panose1 w:val="02000000000000000000"/>
    <w:charset w:val="86"/>
    <w:family w:val="auto"/>
    <w:pitch w:val="default"/>
    <w:sig w:usb0="00000001" w:usb1="08000000" w:usb2="00000000" w:usb3="00000000" w:csb0="00040000" w:csb1="00000000"/>
    <w:embedRegular r:id="rId6" w:fontKey="{56EA0BB3-FF9F-4733-B8AB-57E07F5F9797}"/>
  </w:font>
  <w:font w:name="方正小标宋_GBK">
    <w:panose1 w:val="02000000000000000000"/>
    <w:charset w:val="86"/>
    <w:family w:val="auto"/>
    <w:pitch w:val="default"/>
    <w:sig w:usb0="A00002BF" w:usb1="38CF7CFA" w:usb2="00082016" w:usb3="00000000" w:csb0="00040001" w:csb1="00000000"/>
    <w:embedRegular r:id="rId7" w:fontKey="{DE58021E-DD3E-4AEE-BB1A-4E4087A01980}"/>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AD03AE"/>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1E5655A8"/>
    <w:rsid w:val="21190D9C"/>
    <w:rsid w:val="2163678E"/>
    <w:rsid w:val="227445BF"/>
    <w:rsid w:val="227E3482"/>
    <w:rsid w:val="23A44173"/>
    <w:rsid w:val="23C4301C"/>
    <w:rsid w:val="25C90E38"/>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A8627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F93C67"/>
    <w:rsid w:val="5E764C6D"/>
    <w:rsid w:val="5EC4476B"/>
    <w:rsid w:val="5F363EFD"/>
    <w:rsid w:val="603B318E"/>
    <w:rsid w:val="614B7D95"/>
    <w:rsid w:val="64515E2E"/>
    <w:rsid w:val="64D61FAB"/>
    <w:rsid w:val="65A55CC2"/>
    <w:rsid w:val="672F0B7D"/>
    <w:rsid w:val="68527B62"/>
    <w:rsid w:val="6C5F1BE1"/>
    <w:rsid w:val="6E790060"/>
    <w:rsid w:val="6FFD6B20"/>
    <w:rsid w:val="70650CB0"/>
    <w:rsid w:val="70BA1B27"/>
    <w:rsid w:val="72823692"/>
    <w:rsid w:val="77115BCE"/>
    <w:rsid w:val="786A7F85"/>
    <w:rsid w:val="78D1724B"/>
    <w:rsid w:val="791505B4"/>
    <w:rsid w:val="7A4D543F"/>
    <w:rsid w:val="7A7C6A82"/>
    <w:rsid w:val="7BA86868"/>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2026-11-03T03:04:03Z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