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422"/>
      <w:bookmarkStart w:id="2" w:name="_Toc24454"/>
      <w:bookmarkStart w:id="3" w:name="_Toc15737"/>
      <w:bookmarkStart w:id="4" w:name="_Toc21762"/>
      <w:bookmarkStart w:id="5" w:name="_Toc20910"/>
      <w:bookmarkStart w:id="6" w:name="_Toc32320"/>
      <w:bookmarkStart w:id="7" w:name="_Toc11918"/>
      <w:bookmarkStart w:id="8" w:name="_Toc7615"/>
      <w:bookmarkStart w:id="9" w:name="_Toc8396"/>
      <w:bookmarkStart w:id="10" w:name="_Toc20033"/>
      <w:bookmarkStart w:id="11" w:name="_Toc24068"/>
      <w:bookmarkStart w:id="12" w:name="_Toc12789"/>
      <w:bookmarkStart w:id="13" w:name="_Toc29002"/>
      <w:bookmarkStart w:id="14" w:name="_Toc25712"/>
      <w:bookmarkStart w:id="15" w:name="_Toc13462"/>
      <w:bookmarkStart w:id="16" w:name="_Toc24727"/>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海南省直辖县琼中黎族苗族自治县海南农垦长征农场有限公司长征亲冒水电站整体出租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30000元/年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海南省直辖县琼中黎族苗族自治县海南农垦长征农场有限公司长征亲冒水电站整体出租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海南省直辖县琼中黎族苗族自治县海南农垦长征农场有限公司长征亲冒水电站整体出租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海南省直辖县琼中黎族苗族自治县海南农垦长征农场有限公司长征亲冒水电站整体出租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11</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海南省直辖县琼中黎族苗族自治县海南农垦长征农场有限公司长征亲冒水电站整体出租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4580"/>
      <w:bookmarkStart w:id="29" w:name="_Toc12264"/>
      <w:bookmarkStart w:id="30" w:name="_Toc14469"/>
      <w:bookmarkStart w:id="31" w:name="_Toc11237"/>
      <w:bookmarkStart w:id="32" w:name="_Toc32101"/>
      <w:bookmarkStart w:id="33" w:name="_Toc13094"/>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海南省直辖县琼中黎族苗族自治县海南农垦长征农场有限公司长征亲冒水电站整体出租交易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w:t>
      </w:r>
      <w:r>
        <w:rPr>
          <w:rFonts w:hint="eastAsia" w:asciiTheme="minorEastAsia" w:hAnsiTheme="minorEastAsia" w:cstheme="minorEastAsia"/>
          <w:color w:val="auto"/>
          <w:sz w:val="32"/>
          <w:szCs w:val="32"/>
          <w:lang w:val="en-US" w:eastAsia="zh-CN"/>
        </w:rPr>
        <w:t>长征</w:t>
      </w:r>
      <w:r>
        <w:rPr>
          <w:rFonts w:hint="eastAsia" w:asciiTheme="minorEastAsia" w:hAnsiTheme="minorEastAsia" w:cstheme="minorEastAsia"/>
          <w:color w:val="auto"/>
          <w:sz w:val="32"/>
          <w:szCs w:val="32"/>
          <w:lang w:eastAsia="zh-CN"/>
        </w:rPr>
        <w:t>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海南省直辖县琼中黎族苗族自治县海南农垦长征农场有限公司长征亲冒水电站整体出租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海南省直辖县琼中黎族苗族自治县海南农垦长征农场有限公司长征亲冒水电站整体出租</w:t>
      </w:r>
    </w:p>
    <w:p w14:paraId="7150744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项目编号：J4-20261103-0009</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海南农垦长征农场有限公司</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出租面积：2443.38</w:t>
      </w:r>
      <w:r>
        <w:rPr>
          <w:rFonts w:hint="eastAsia" w:asciiTheme="minorEastAsia" w:hAnsiTheme="minorEastAsia" w:eastAsiaTheme="minorEastAsia" w:cstheme="minorEastAsia"/>
          <w:color w:val="auto"/>
          <w:sz w:val="28"/>
          <w:szCs w:val="28"/>
          <w:lang w:val="en-US" w:eastAsia="zh-CN"/>
        </w:rPr>
        <w:t>㎡</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出租年限：9年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挂网底价：30000元/年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 xml:space="preserve">交易保证金：50000元 </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026年11月3日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-2026年11月9日12:00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竞拍时间：2026年11月10日10:00-16:00</w:t>
      </w:r>
      <w:bookmarkStart w:id="40" w:name="_GoBack"/>
      <w:bookmarkEnd w:id="40"/>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w:t>
      </w:r>
      <w:r>
        <w:rPr>
          <w:rFonts w:hint="eastAsia" w:asciiTheme="minorEastAsia" w:hAnsiTheme="minorEastAsia" w:cstheme="minorEastAsia"/>
          <w:color w:val="auto"/>
          <w:sz w:val="28"/>
          <w:szCs w:val="28"/>
          <w:lang w:val="en-US" w:eastAsia="zh-CN"/>
        </w:rPr>
        <w:t>一年一付</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现场勘查联系方式：黄文斌18708920924</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9F0EC4-F342-427D-94D8-494FCCE384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C0A596CF-13C8-4323-A64D-B8CE3ACDBF36}"/>
  </w:font>
  <w:font w:name="新宋体">
    <w:panose1 w:val="02010609030101010101"/>
    <w:charset w:val="86"/>
    <w:family w:val="modern"/>
    <w:pitch w:val="default"/>
    <w:sig w:usb0="00000203" w:usb1="288F0000" w:usb2="00000006" w:usb3="00000000" w:csb0="00040001" w:csb1="00000000"/>
    <w:embedRegular r:id="rId3" w:fontKey="{0790C359-EDBC-459A-8F8D-CBC1CE246DF7}"/>
  </w:font>
  <w:font w:name="微软雅黑">
    <w:panose1 w:val="020B0503020204020204"/>
    <w:charset w:val="86"/>
    <w:family w:val="swiss"/>
    <w:pitch w:val="default"/>
    <w:sig w:usb0="80000287" w:usb1="2ACF3C50" w:usb2="00000016" w:usb3="00000000" w:csb0="0004001F" w:csb1="00000000"/>
    <w:embedRegular r:id="rId4" w:fontKey="{16B40AED-358C-413A-913B-7A978CB140A8}"/>
  </w:font>
  <w:font w:name="仿宋">
    <w:panose1 w:val="02010609060101010101"/>
    <w:charset w:val="86"/>
    <w:family w:val="modern"/>
    <w:pitch w:val="default"/>
    <w:sig w:usb0="800002BF" w:usb1="38CF7CFA" w:usb2="00000016" w:usb3="00000000" w:csb0="00040001" w:csb1="00000000"/>
    <w:embedRegular r:id="rId5" w:fontKey="{C0A1CC64-089C-42FE-87A2-501D800113C1}"/>
  </w:font>
  <w:font w:name="方正小标宋_GBK">
    <w:panose1 w:val="03000509000000000000"/>
    <w:charset w:val="86"/>
    <w:family w:val="auto"/>
    <w:pitch w:val="default"/>
    <w:sig w:usb0="00000001" w:usb1="080E0000" w:usb2="00000000" w:usb3="00000000" w:csb0="00040000" w:csb1="00000000"/>
    <w:embedRegular r:id="rId6" w:fontKey="{4B871591-FC8D-4F89-9BA9-6FFF87244230}"/>
  </w:font>
  <w:font w:name="WPSEMBED7">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58519A"/>
    <w:rsid w:val="03AA2D49"/>
    <w:rsid w:val="042277FF"/>
    <w:rsid w:val="046F48AB"/>
    <w:rsid w:val="052037C3"/>
    <w:rsid w:val="0556716D"/>
    <w:rsid w:val="08BA0261"/>
    <w:rsid w:val="0A8721A0"/>
    <w:rsid w:val="0B7B2128"/>
    <w:rsid w:val="0B985CD3"/>
    <w:rsid w:val="0CE2531C"/>
    <w:rsid w:val="0E68572F"/>
    <w:rsid w:val="0E9816ED"/>
    <w:rsid w:val="10396E71"/>
    <w:rsid w:val="11A92A77"/>
    <w:rsid w:val="11DE52CB"/>
    <w:rsid w:val="150A3847"/>
    <w:rsid w:val="165A0D57"/>
    <w:rsid w:val="18E10F33"/>
    <w:rsid w:val="1A0C35CC"/>
    <w:rsid w:val="1A745B2D"/>
    <w:rsid w:val="1B4D0383"/>
    <w:rsid w:val="1CDC6FF8"/>
    <w:rsid w:val="1EAC0C27"/>
    <w:rsid w:val="203D25C9"/>
    <w:rsid w:val="2163678E"/>
    <w:rsid w:val="23C4301C"/>
    <w:rsid w:val="24475A26"/>
    <w:rsid w:val="264204D7"/>
    <w:rsid w:val="2741574C"/>
    <w:rsid w:val="2AAA49DC"/>
    <w:rsid w:val="2C765212"/>
    <w:rsid w:val="2FBC25A1"/>
    <w:rsid w:val="30B56AE1"/>
    <w:rsid w:val="30D87B26"/>
    <w:rsid w:val="327E6635"/>
    <w:rsid w:val="331A32E7"/>
    <w:rsid w:val="3516702D"/>
    <w:rsid w:val="356B5D48"/>
    <w:rsid w:val="379F692C"/>
    <w:rsid w:val="37E601A9"/>
    <w:rsid w:val="38B149C3"/>
    <w:rsid w:val="3A311177"/>
    <w:rsid w:val="3A7A2C02"/>
    <w:rsid w:val="3EE84C2D"/>
    <w:rsid w:val="3F595A04"/>
    <w:rsid w:val="40C3737E"/>
    <w:rsid w:val="43315BEC"/>
    <w:rsid w:val="43AD1C7C"/>
    <w:rsid w:val="44912C24"/>
    <w:rsid w:val="47C03328"/>
    <w:rsid w:val="48601C27"/>
    <w:rsid w:val="498E23D1"/>
    <w:rsid w:val="4C122427"/>
    <w:rsid w:val="4D440E1C"/>
    <w:rsid w:val="4DC33073"/>
    <w:rsid w:val="4E3F7559"/>
    <w:rsid w:val="4ECE0172"/>
    <w:rsid w:val="4F894D9D"/>
    <w:rsid w:val="500D0ED1"/>
    <w:rsid w:val="507B44AB"/>
    <w:rsid w:val="51516E47"/>
    <w:rsid w:val="51A46EB2"/>
    <w:rsid w:val="53377685"/>
    <w:rsid w:val="547E614D"/>
    <w:rsid w:val="5557136D"/>
    <w:rsid w:val="56073B1A"/>
    <w:rsid w:val="573B211D"/>
    <w:rsid w:val="5B3D3480"/>
    <w:rsid w:val="5CF93C67"/>
    <w:rsid w:val="62F216C4"/>
    <w:rsid w:val="63AC721C"/>
    <w:rsid w:val="64515E2E"/>
    <w:rsid w:val="64D61FAB"/>
    <w:rsid w:val="663958CD"/>
    <w:rsid w:val="66607C91"/>
    <w:rsid w:val="66C801A8"/>
    <w:rsid w:val="66D25C29"/>
    <w:rsid w:val="66F00DEB"/>
    <w:rsid w:val="69E16141"/>
    <w:rsid w:val="6C0E3CC0"/>
    <w:rsid w:val="6DB77BCC"/>
    <w:rsid w:val="6F0D424F"/>
    <w:rsid w:val="6F71073E"/>
    <w:rsid w:val="72A66384"/>
    <w:rsid w:val="72BF0A27"/>
    <w:rsid w:val="73057C60"/>
    <w:rsid w:val="733F1FF6"/>
    <w:rsid w:val="742C4EEC"/>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141</Words>
  <Characters>141</Characters>
  <Lines>59</Lines>
  <Paragraphs>16</Paragraphs>
  <TotalTime>7</TotalTime>
  <ScaleCrop>false</ScaleCrop>
  <LinksUpToDate>false</LinksUpToDate>
  <CharactersWithSpaces>141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别来无恙</cp:lastModifiedBy>
  <dcterms:modified xsi:type="dcterms:W3CDTF">2026-11-03T08:31:23Z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FCAD6960BE164AC7B050D27B897E68E7_13</vt:lpwstr>
  </property>
  <property fmtid="{D5CDD505-2E9C-101B-9397-08002B2CF9AE}" pid="4" name="KSOTemplateDocerSaveRecord">
    <vt:lpwstr>eyJoZGlkIjoiZGUxYjNlMzcwYTMwOWVlZTVjOWRiNzcyM2U4YTQzM2UiLCJ1c2VySWQiOiI1MDI2MjkyNjEifQ==</vt:lpwstr>
  </property>
</Properties>
</file>