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11918"/>
      <w:bookmarkStart w:id="2" w:name="_Toc21422"/>
      <w:bookmarkStart w:id="3" w:name="_Toc24454"/>
      <w:bookmarkStart w:id="4" w:name="_Toc32320"/>
      <w:bookmarkStart w:id="5" w:name="_Toc20910"/>
      <w:bookmarkStart w:id="6" w:name="_Toc21762"/>
      <w:bookmarkStart w:id="7" w:name="_Toc15737"/>
      <w:bookmarkStart w:id="8" w:name="_Toc13462"/>
      <w:bookmarkStart w:id="9" w:name="_Toc8396"/>
      <w:bookmarkStart w:id="10" w:name="_Toc24068"/>
      <w:bookmarkStart w:id="11" w:name="_Toc24727"/>
      <w:bookmarkStart w:id="12" w:name="_Toc25712"/>
      <w:bookmarkStart w:id="13" w:name="_Toc20033"/>
      <w:bookmarkStart w:id="14" w:name="_Toc12789"/>
      <w:bookmarkStart w:id="15" w:name="_Toc29002"/>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儋州市南辰农业开发有限公司五队3号地块10.3908亩橡胶园土地出租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2041.06</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11-11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儋州市南辰农业开发有限公司五队3号地块10.3908亩橡胶园土地出租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儋州市南辰农业开发有限公司五队3号地块10.3908亩橡胶园土地出租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儋州市南辰农业开发有限公司五队3号地块10.3908亩橡胶园土地出租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儋州市南辰农业开发有限公司五队3号地块10.3908亩橡胶园土地出租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4580"/>
      <w:bookmarkStart w:id="29" w:name="_Toc13094"/>
      <w:bookmarkStart w:id="30" w:name="_Toc12264"/>
      <w:bookmarkStart w:id="31" w:name="_Toc29841"/>
      <w:bookmarkStart w:id="32" w:name="_Toc11237"/>
      <w:bookmarkStart w:id="33" w:name="_Toc32101"/>
      <w:bookmarkStart w:id="34" w:name="_Toc14469"/>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海南省儋州市南辰农业开发有限公司五队3号地块10.3908亩橡胶园土地出租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儋州市南辰农业开发有限公司五队3号地块10.3908亩橡胶园土地出租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儋州市南辰农业开发有限公司五队3号地块10.3908亩橡胶园土地出租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10.3908亩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挂牌价格：2</w:t>
      </w:r>
      <w:r>
        <w:rPr>
          <w:rFonts w:hint="eastAsia" w:asciiTheme="minorEastAsia" w:hAnsiTheme="minorEastAsia" w:cstheme="minorEastAsia"/>
          <w:b w:val="0"/>
          <w:bCs w:val="0"/>
          <w:color w:val="auto"/>
          <w:sz w:val="28"/>
          <w:szCs w:val="28"/>
          <w:highlight w:val="none"/>
          <w:u w:val="none"/>
          <w:lang w:val="en-US" w:eastAsia="zh-CN"/>
        </w:rPr>
        <w:t>041.06元/年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：4</w:t>
      </w:r>
      <w:r>
        <w:rPr>
          <w:rFonts w:hint="eastAsia" w:asciiTheme="minorEastAsia" w:hAnsiTheme="minorEastAsia" w:cstheme="minorEastAsia"/>
          <w:b w:val="0"/>
          <w:bCs w:val="0"/>
          <w:color w:val="auto"/>
          <w:sz w:val="28"/>
          <w:szCs w:val="28"/>
          <w:highlight w:val="none"/>
          <w:u w:val="none"/>
          <w:lang w:val="en-US" w:eastAsia="zh-CN"/>
        </w:rPr>
        <w:t>08元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04</w:t>
      </w:r>
      <w:bookmarkStart w:id="36" w:name="_GoBack"/>
      <w:bookmarkEnd w:id="36"/>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876D232-F349-4231-81F4-9AFECF4F2C8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1CC9D0F0-5404-47DE-B3E5-39CACB5E9698}"/>
  </w:font>
  <w:font w:name="仿宋">
    <w:panose1 w:val="02010609060101010101"/>
    <w:charset w:val="86"/>
    <w:family w:val="auto"/>
    <w:pitch w:val="default"/>
    <w:sig w:usb0="800002BF" w:usb1="38CF7CFA" w:usb2="00000016" w:usb3="00000000" w:csb0="00040001" w:csb1="00000000"/>
    <w:embedRegular r:id="rId3" w:fontKey="{F7A34C2C-031E-410B-BDFA-E7E70A2750E0}"/>
  </w:font>
  <w:font w:name="新宋体">
    <w:panose1 w:val="02010609030101010101"/>
    <w:charset w:val="86"/>
    <w:family w:val="modern"/>
    <w:pitch w:val="default"/>
    <w:sig w:usb0="00000203" w:usb1="288F0000" w:usb2="00000006" w:usb3="00000000" w:csb0="00040001" w:csb1="00000000"/>
    <w:embedRegular r:id="rId4" w:fontKey="{D7DA3202-DD85-451B-9E65-F965AD7CDF89}"/>
  </w:font>
  <w:font w:name="微软雅黑">
    <w:panose1 w:val="020B0503020204020204"/>
    <w:charset w:val="86"/>
    <w:family w:val="swiss"/>
    <w:pitch w:val="default"/>
    <w:sig w:usb0="80000287" w:usb1="2ACF3C50" w:usb2="00000016" w:usb3="00000000" w:csb0="0004001F" w:csb1="00000000"/>
    <w:embedRegular r:id="rId5" w:fontKey="{960FF7A8-5866-4473-9B56-BB7187BCA76E}"/>
  </w:font>
  <w:font w:name="方正小标宋简体">
    <w:panose1 w:val="02000000000000000000"/>
    <w:charset w:val="86"/>
    <w:family w:val="auto"/>
    <w:pitch w:val="default"/>
    <w:sig w:usb0="00000001" w:usb1="08000000" w:usb2="00000000" w:usb3="00000000" w:csb0="00040000" w:csb1="00000000"/>
    <w:embedRegular r:id="rId6" w:fontKey="{635014FA-67B7-4518-AE1A-DEEDBAE8F3BB}"/>
  </w:font>
  <w:font w:name="方正小标宋_GBK">
    <w:panose1 w:val="02000000000000000000"/>
    <w:charset w:val="86"/>
    <w:family w:val="auto"/>
    <w:pitch w:val="default"/>
    <w:sig w:usb0="A00002BF" w:usb1="38CF7CFA" w:usb2="00082016" w:usb3="00000000" w:csb0="00040001" w:csb1="00000000"/>
    <w:embedRegular r:id="rId7" w:fontKey="{0705B35C-2EE1-48F2-ACBC-9028066ED6F8}"/>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2C542A7"/>
    <w:rsid w:val="14BC50BA"/>
    <w:rsid w:val="150A3847"/>
    <w:rsid w:val="16CD2D15"/>
    <w:rsid w:val="16E836BE"/>
    <w:rsid w:val="18222350"/>
    <w:rsid w:val="18A878E6"/>
    <w:rsid w:val="18CB25AE"/>
    <w:rsid w:val="18E10F33"/>
    <w:rsid w:val="198F6FDC"/>
    <w:rsid w:val="19AD1230"/>
    <w:rsid w:val="1A0C35CC"/>
    <w:rsid w:val="1AAC5804"/>
    <w:rsid w:val="1B12604F"/>
    <w:rsid w:val="1B6513E2"/>
    <w:rsid w:val="1C9920D7"/>
    <w:rsid w:val="1D916C98"/>
    <w:rsid w:val="1D9E327C"/>
    <w:rsid w:val="1E4264C3"/>
    <w:rsid w:val="21190D9C"/>
    <w:rsid w:val="2163678E"/>
    <w:rsid w:val="22665528"/>
    <w:rsid w:val="227445BF"/>
    <w:rsid w:val="227E3482"/>
    <w:rsid w:val="23A44173"/>
    <w:rsid w:val="23C4301C"/>
    <w:rsid w:val="24552655"/>
    <w:rsid w:val="24842C75"/>
    <w:rsid w:val="26E50D2A"/>
    <w:rsid w:val="2741574C"/>
    <w:rsid w:val="28A06C52"/>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176071E"/>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14B7D95"/>
    <w:rsid w:val="64515E2E"/>
    <w:rsid w:val="64D61FAB"/>
    <w:rsid w:val="672F0B7D"/>
    <w:rsid w:val="6C5F1BE1"/>
    <w:rsid w:val="6D3975EB"/>
    <w:rsid w:val="6E790060"/>
    <w:rsid w:val="6EA0227C"/>
    <w:rsid w:val="6FFD6B20"/>
    <w:rsid w:val="70650CB0"/>
    <w:rsid w:val="70BA1B27"/>
    <w:rsid w:val="72823692"/>
    <w:rsid w:val="72CA601F"/>
    <w:rsid w:val="7538418A"/>
    <w:rsid w:val="77115BCE"/>
    <w:rsid w:val="786A7F85"/>
    <w:rsid w:val="78D1724B"/>
    <w:rsid w:val="791505B4"/>
    <w:rsid w:val="7A3014B3"/>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6881</Words>
  <Characters>7349</Characters>
  <Lines>59</Lines>
  <Paragraphs>16</Paragraphs>
  <TotalTime>6</TotalTime>
  <ScaleCrop>false</ScaleCrop>
  <LinksUpToDate>false</LinksUpToDate>
  <CharactersWithSpaces>7841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2026-11-04T06:54:31Z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