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15737"/>
      <w:bookmarkStart w:id="3" w:name="_Toc20910"/>
      <w:bookmarkStart w:id="4" w:name="_Toc21422"/>
      <w:bookmarkStart w:id="5" w:name="_Toc32320"/>
      <w:bookmarkStart w:id="6" w:name="_Toc11918"/>
      <w:bookmarkStart w:id="7" w:name="_Toc24454"/>
      <w:bookmarkStart w:id="8" w:name="_Toc24727"/>
      <w:bookmarkStart w:id="9" w:name="_Toc25712"/>
      <w:bookmarkStart w:id="10" w:name="_Toc29002"/>
      <w:bookmarkStart w:id="11" w:name="_Toc20033"/>
      <w:bookmarkStart w:id="12" w:name="_Toc7615"/>
      <w:bookmarkStart w:id="13" w:name="_Toc8396"/>
      <w:bookmarkStart w:id="14" w:name="_Toc12789"/>
      <w:bookmarkStart w:id="15" w:name="_Toc24068"/>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南桥镇桥中村委会油河村小组34.18亩土地出租项目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11-12</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；400元/亩/年（不含税）。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11-13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南桥镇桥中村委会油河村小组34.18亩土地出租项目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南桥镇桥中村委会油河村小组34.18亩土地出租项目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南桥镇桥中村委会油河村小组34.18亩土地出租项目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南桥镇桥中村委会油河村小组34.18亩土地出租项目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28981"/>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31003"/>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4535"/>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4580"/>
      <w:bookmarkStart w:id="29" w:name="_Toc13094"/>
      <w:bookmarkStart w:id="30" w:name="_Toc12264"/>
      <w:bookmarkStart w:id="31" w:name="_Toc11237"/>
      <w:bookmarkStart w:id="32" w:name="_Toc29841"/>
      <w:bookmarkStart w:id="33" w:name="_Toc14469"/>
      <w:bookmarkStart w:id="34" w:name="_Toc32101"/>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4A25626D">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南桥镇桥中村委会油河村小组34.18亩土地出租</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南桥镇桥中村委会油河村民小组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南桥镇桥中村委会油河村小组34.18亩土地出租项目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南桥镇桥中村委会油河村小组34.18亩土地出租项目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南桥</w:t>
      </w:r>
      <w:r>
        <w:rPr>
          <w:rFonts w:hint="eastAsia" w:asciiTheme="minorEastAsia" w:hAnsiTheme="minorEastAsia" w:eastAsiaTheme="minorEastAsia" w:cstheme="minorEastAsia"/>
          <w:sz w:val="28"/>
          <w:szCs w:val="28"/>
          <w:lang w:val="en-US" w:eastAsia="zh-CN"/>
        </w:rPr>
        <w:t>镇</w:t>
      </w:r>
      <w:r>
        <w:rPr>
          <w:rFonts w:hint="eastAsia" w:asciiTheme="minorEastAsia" w:hAnsiTheme="minorEastAsia" w:cstheme="minorEastAsia"/>
          <w:sz w:val="28"/>
          <w:szCs w:val="28"/>
          <w:lang w:val="en-US" w:eastAsia="zh-CN"/>
        </w:rPr>
        <w:t>桥中</w:t>
      </w:r>
      <w:r>
        <w:rPr>
          <w:rFonts w:hint="eastAsia" w:asciiTheme="minorEastAsia" w:hAnsiTheme="minorEastAsia" w:eastAsiaTheme="minorEastAsia" w:cstheme="minorEastAsia"/>
          <w:sz w:val="28"/>
          <w:szCs w:val="28"/>
          <w:lang w:val="en-US" w:eastAsia="zh-CN"/>
        </w:rPr>
        <w:t>村委会</w:t>
      </w:r>
      <w:r>
        <w:rPr>
          <w:rFonts w:hint="eastAsia" w:asciiTheme="minorEastAsia" w:hAnsiTheme="minorEastAsia" w:cstheme="minorEastAsia"/>
          <w:sz w:val="28"/>
          <w:szCs w:val="28"/>
          <w:lang w:val="en-US" w:eastAsia="zh-CN"/>
        </w:rPr>
        <w:t>油河</w:t>
      </w:r>
      <w:r>
        <w:rPr>
          <w:rFonts w:hint="eastAsia" w:asciiTheme="minorEastAsia" w:hAnsiTheme="minorEastAsia" w:eastAsiaTheme="minorEastAsia" w:cstheme="minorEastAsia"/>
          <w:sz w:val="28"/>
          <w:szCs w:val="28"/>
          <w:lang w:val="en-US" w:eastAsia="zh-CN"/>
        </w:rPr>
        <w:t>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出租面积：34.18亩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400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w:t>
      </w:r>
      <w:bookmarkStart w:id="36" w:name="_GoBack"/>
      <w:bookmarkEnd w:id="36"/>
      <w:r>
        <w:rPr>
          <w:rFonts w:hint="eastAsia" w:asciiTheme="minorEastAsia" w:hAnsiTheme="minorEastAsia" w:cstheme="minorEastAsia"/>
          <w:sz w:val="28"/>
          <w:szCs w:val="28"/>
          <w:lang w:val="en-US" w:eastAsia="zh-CN"/>
        </w:rPr>
        <w:t>年一付</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每五年为一个周期，每个周期递增5%。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4F4EEE"/>
    <w:rsid w:val="01A0268E"/>
    <w:rsid w:val="0433060F"/>
    <w:rsid w:val="04A876C0"/>
    <w:rsid w:val="05F87CF2"/>
    <w:rsid w:val="06660887"/>
    <w:rsid w:val="06B63EB4"/>
    <w:rsid w:val="06CB4B54"/>
    <w:rsid w:val="06FA1657"/>
    <w:rsid w:val="07BA6366"/>
    <w:rsid w:val="07DF2327"/>
    <w:rsid w:val="08C5684A"/>
    <w:rsid w:val="092D073C"/>
    <w:rsid w:val="09D173C2"/>
    <w:rsid w:val="0A5B1BAA"/>
    <w:rsid w:val="0A8721A0"/>
    <w:rsid w:val="0B7B2128"/>
    <w:rsid w:val="0B7F2D5C"/>
    <w:rsid w:val="0B985CD3"/>
    <w:rsid w:val="0C96509C"/>
    <w:rsid w:val="0CF4463B"/>
    <w:rsid w:val="0CF53DF2"/>
    <w:rsid w:val="0D481592"/>
    <w:rsid w:val="0E9816ED"/>
    <w:rsid w:val="0EFA4CBE"/>
    <w:rsid w:val="0F7462E6"/>
    <w:rsid w:val="10023884"/>
    <w:rsid w:val="10396E71"/>
    <w:rsid w:val="106154C2"/>
    <w:rsid w:val="11DE52CB"/>
    <w:rsid w:val="138D572F"/>
    <w:rsid w:val="150A3847"/>
    <w:rsid w:val="159D7E8F"/>
    <w:rsid w:val="164C2818"/>
    <w:rsid w:val="16D307FB"/>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17E4975"/>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306B4F"/>
    <w:rsid w:val="4D440E1C"/>
    <w:rsid w:val="4DC33073"/>
    <w:rsid w:val="4E1E21AE"/>
    <w:rsid w:val="4E3C20F3"/>
    <w:rsid w:val="4E3F7559"/>
    <w:rsid w:val="4ECE0172"/>
    <w:rsid w:val="50BA41D3"/>
    <w:rsid w:val="511440E8"/>
    <w:rsid w:val="51516E47"/>
    <w:rsid w:val="520E4D2A"/>
    <w:rsid w:val="58CA1275"/>
    <w:rsid w:val="5AA02C40"/>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795</Words>
  <Characters>842</Characters>
  <Lines>59</Lines>
  <Paragraphs>16</Paragraphs>
  <TotalTime>5</TotalTime>
  <ScaleCrop>false</ScaleCrop>
  <LinksUpToDate>false</LinksUpToDate>
  <CharactersWithSpaces>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2026-11-04T08:10:09Z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