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422"/>
      <w:bookmarkStart w:id="1" w:name="_Toc20910"/>
      <w:bookmarkStart w:id="2" w:name="_Toc15737"/>
      <w:bookmarkStart w:id="3" w:name="_Toc21762"/>
      <w:bookmarkStart w:id="4" w:name="_Toc24454"/>
      <w:bookmarkStart w:id="5" w:name="_Toc32320"/>
      <w:bookmarkStart w:id="6" w:name="_Toc11918"/>
      <w:bookmarkStart w:id="7" w:name="_Toc7615"/>
      <w:bookmarkStart w:id="8" w:name="_Toc29002"/>
      <w:bookmarkStart w:id="9" w:name="_Toc8396"/>
      <w:bookmarkStart w:id="10" w:name="_Toc25712"/>
      <w:bookmarkStart w:id="11" w:name="_Toc20033"/>
      <w:bookmarkStart w:id="12" w:name="_Toc24068"/>
      <w:bookmarkStart w:id="13" w:name="_Toc24727"/>
      <w:bookmarkStart w:id="14" w:name="_Toc13462"/>
      <w:bookmarkStart w:id="15" w:name="_Toc12789"/>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bookmarkStart w:id="36" w:name="_GoBack"/>
      <w:r>
        <w:rPr>
          <w:rFonts w:hint="eastAsia" w:ascii="新宋体" w:hAnsi="新宋体" w:eastAsia="新宋体"/>
          <w:b w:val="0"/>
          <w:bCs w:val="0"/>
          <w:color w:val="auto"/>
          <w:sz w:val="28"/>
          <w:szCs w:val="28"/>
          <w:u w:val="single"/>
          <w:lang w:val="en-US" w:eastAsia="zh-CN"/>
        </w:rPr>
        <w:t>屯昌县屯城镇兴达小区经济适用房3#102(55.63㎡)铺面出租</w:t>
      </w:r>
      <w:bookmarkEnd w:id="36"/>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2026/11/13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屯昌县屯城镇兴达小区经济适用房3#102(55.63㎡)铺面出租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2848</w:t>
      </w:r>
      <w:r>
        <w:rPr>
          <w:rFonts w:hint="eastAsia" w:ascii="新宋体" w:hAnsi="新宋体" w:eastAsia="新宋体" w:cs="Times New Roman"/>
          <w:color w:val="auto"/>
          <w:sz w:val="28"/>
          <w:szCs w:val="28"/>
          <w:u w:val="none"/>
          <w:lang w:val="en-US" w:eastAsia="zh-CN"/>
        </w:rPr>
        <w:t>元（4个月总价）。</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2026/11/16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屯昌县屯城镇兴达小区经济适用房3#102(55.63㎡)铺面出租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屯昌县屯城镇兴达小区经济适用房3#102(55.63㎡)铺面出租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屯昌县屯城镇兴达小区经济适用房3#102(55.63㎡)铺面出租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屯昌县屯城镇兴达小区经济适用房3#102(55.63㎡)铺面出租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3357"/>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31003"/>
      <w:bookmarkStart w:id="20" w:name="_Toc24611"/>
      <w:bookmarkStart w:id="21" w:name="_Toc7009"/>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29841"/>
      <w:bookmarkStart w:id="28" w:name="_Toc12264"/>
      <w:bookmarkStart w:id="29" w:name="_Toc13094"/>
      <w:bookmarkStart w:id="30" w:name="_Toc4580"/>
      <w:bookmarkStart w:id="31" w:name="_Toc11237"/>
      <w:bookmarkStart w:id="32" w:name="_Toc14469"/>
      <w:bookmarkStart w:id="33" w:name="_Toc32101"/>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屯昌县屯城镇兴达小区经济适用房3#102(55.63㎡)铺面出租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海南屯昌农业发展集团有限公司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eastAsiaTheme="minorEastAsia" w:cstheme="minorEastAsia"/>
          <w:color w:val="auto"/>
          <w:sz w:val="32"/>
          <w:szCs w:val="32"/>
          <w:u w:val="single"/>
          <w:lang w:val="en-US" w:eastAsia="zh-CN"/>
        </w:rPr>
        <w:t>屯昌县屯城镇兴达小区经济适用房3#102(55.63㎡)铺面出租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屯昌县屯城镇兴达小区经济适用房3#102(55.63㎡)铺面出租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：海南屯昌农业发展集团有限公司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出租面积：55.63㎡</w:t>
      </w:r>
    </w:p>
    <w:p w14:paraId="2D591C16">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出租年限：4个月</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挂网底价：2848元（4个月总价）</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交易保证金：570元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报名时间：2026/11/5 10:00:00至2026/11/13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2026/11/16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一次性支付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3DF18C-FDAF-46A4-87D7-0AB238F2E5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547AC8F5-149F-4689-93E3-2AACD7B59B33}"/>
  </w:font>
  <w:font w:name="仿宋_GB2312">
    <w:panose1 w:val="02010609030101010101"/>
    <w:charset w:val="86"/>
    <w:family w:val="modern"/>
    <w:pitch w:val="default"/>
    <w:sig w:usb0="00000001" w:usb1="080E0000" w:usb2="00000000" w:usb3="00000000" w:csb0="00040000" w:csb1="00000000"/>
    <w:embedRegular r:id="rId3" w:fontKey="{58475071-A8EC-46BC-A718-08F17123BCC2}"/>
  </w:font>
  <w:font w:name="方正小标宋简体">
    <w:panose1 w:val="02000000000000000000"/>
    <w:charset w:val="86"/>
    <w:family w:val="auto"/>
    <w:pitch w:val="default"/>
    <w:sig w:usb0="00000001" w:usb1="08000000" w:usb2="00000000" w:usb3="00000000" w:csb0="00040000" w:csb1="00000000"/>
    <w:embedRegular r:id="rId4" w:fontKey="{33EA93E1-CD17-4D57-9878-7323F5C8238D}"/>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4EA64B9"/>
    <w:rsid w:val="3516702D"/>
    <w:rsid w:val="356B5D48"/>
    <w:rsid w:val="37E601A9"/>
    <w:rsid w:val="382927E2"/>
    <w:rsid w:val="386E6406"/>
    <w:rsid w:val="39204F82"/>
    <w:rsid w:val="3A440CAD"/>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143ECA"/>
    <w:rsid w:val="62AC763E"/>
    <w:rsid w:val="64515E2E"/>
    <w:rsid w:val="64D61FAB"/>
    <w:rsid w:val="66C801A8"/>
    <w:rsid w:val="67281D31"/>
    <w:rsid w:val="69462C0F"/>
    <w:rsid w:val="6963439A"/>
    <w:rsid w:val="6C0E3CC0"/>
    <w:rsid w:val="6C2445E8"/>
    <w:rsid w:val="6E49135B"/>
    <w:rsid w:val="6F71073E"/>
    <w:rsid w:val="705B7E5D"/>
    <w:rsid w:val="72D17B5C"/>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664</Words>
  <Characters>718</Characters>
  <Lines>59</Lines>
  <Paragraphs>16</Paragraphs>
  <TotalTime>15</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2026-11-04T08:52:13Z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7A33A86B42054F9F832A91D71BB5E542_13</vt:lpwstr>
  </property>
  <property fmtid="{D5CDD505-2E9C-101B-9397-08002B2CF9AE}" pid="4" name="KSOTemplateDocerSaveRecord">
    <vt:lpwstr>eyJoZGlkIjoiMTlkZDU4ZTU5ZWQ4Zjk0OTJiMzg5OTZkYzE3YjZiMTMiLCJ1c2VySWQiOiI5ODE2OTMzOTYifQ==</vt:lpwstr>
  </property>
</Properties>
</file>