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11918"/>
      <w:bookmarkStart w:id="2" w:name="_Toc20910"/>
      <w:bookmarkStart w:id="3" w:name="_Toc21422"/>
      <w:bookmarkStart w:id="4" w:name="_Toc32320"/>
      <w:bookmarkStart w:id="5" w:name="_Toc21762"/>
      <w:bookmarkStart w:id="6" w:name="_Toc24454"/>
      <w:bookmarkStart w:id="7" w:name="_Toc15737"/>
      <w:bookmarkStart w:id="8" w:name="_Toc25712"/>
      <w:bookmarkStart w:id="9" w:name="_Toc7615"/>
      <w:bookmarkStart w:id="10" w:name="_Toc29002"/>
      <w:bookmarkStart w:id="11" w:name="_Toc20033"/>
      <w:bookmarkStart w:id="12" w:name="_Toc8396"/>
      <w:bookmarkStart w:id="13" w:name="_Toc24068"/>
      <w:bookmarkStart w:id="14" w:name="_Toc13462"/>
      <w:bookmarkStart w:id="15" w:name="_Toc24727"/>
      <w:bookmarkStart w:id="16" w:name="_Toc12789"/>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海南儋州市西庆农场西庆农贸市场1074㎡出租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19 16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121788元/年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200元（最低200元）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11-20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3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海南儋州市西庆农场西庆农贸市场1074㎡出租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海南儋州市西庆农场西庆农贸市场1074㎡出租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海南儋州市西庆农场西庆农贸市场1074㎡出租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3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1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1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1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11</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海南儋州市西庆农场西庆农贸市场1074㎡出租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7009"/>
      <w:bookmarkStart w:id="21" w:name="_Toc31003"/>
      <w:bookmarkStart w:id="22" w:name="_Toc24611"/>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30986"/>
      <w:bookmarkStart w:id="24" w:name="_Toc29057"/>
      <w:bookmarkStart w:id="25" w:name="_Toc4535"/>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4469"/>
      <w:bookmarkStart w:id="29" w:name="_Toc13094"/>
      <w:bookmarkStart w:id="30" w:name="_Toc12264"/>
      <w:bookmarkStart w:id="31" w:name="_Toc11237"/>
      <w:bookmarkStart w:id="32" w:name="_Toc29841"/>
      <w:bookmarkStart w:id="33" w:name="_Toc32101"/>
      <w:bookmarkStart w:id="34" w:name="_Toc4580"/>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987C85D">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19EF17B8">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349F33C8">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72A6F945">
      <w:pPr>
        <w:spacing w:line="570" w:lineRule="exact"/>
        <w:jc w:val="center"/>
        <w:rPr>
          <w:rFonts w:hint="eastAsia" w:ascii="微软雅黑" w:hAnsi="微软雅黑" w:eastAsia="微软雅黑" w:cs="微软雅黑"/>
          <w:b/>
          <w:bCs/>
          <w:color w:val="auto"/>
          <w:sz w:val="36"/>
          <w:szCs w:val="36"/>
          <w:u w:val="single"/>
        </w:rPr>
      </w:pPr>
    </w:p>
    <w:p w14:paraId="4724FF50">
      <w:pPr>
        <w:spacing w:line="570" w:lineRule="exact"/>
        <w:jc w:val="center"/>
        <w:rPr>
          <w:rFonts w:hint="eastAsia" w:ascii="微软雅黑" w:hAnsi="微软雅黑" w:eastAsia="微软雅黑" w:cs="微软雅黑"/>
          <w:b/>
          <w:bCs/>
          <w:color w:val="auto"/>
          <w:sz w:val="36"/>
          <w:szCs w:val="36"/>
          <w:u w:val="single"/>
        </w:rPr>
      </w:pPr>
    </w:p>
    <w:p w14:paraId="151811AE">
      <w:pPr>
        <w:spacing w:line="570" w:lineRule="exact"/>
        <w:jc w:val="center"/>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_GBK" w:hAnsi="方正小标宋_GBK" w:eastAsia="方正小标宋_GBK" w:cs="方正小标宋_GBK"/>
          <w:b/>
          <w:bCs/>
          <w:color w:val="auto"/>
          <w:sz w:val="36"/>
          <w:szCs w:val="36"/>
          <w:lang w:val="en-US" w:eastAsia="zh-CN"/>
        </w:rPr>
        <w:t>海南儋州市西庆农场西庆农贸市场1074㎡出租交易</w:t>
      </w:r>
      <w:r>
        <w:rPr>
          <w:rFonts w:hint="eastAsia" w:ascii="方正小标宋_GBK" w:hAnsi="方正小标宋_GBK" w:eastAsia="方正小标宋_GBK" w:cs="方正小标宋_GBK"/>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海南农垦西培农场有限公司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海南儋州市西庆农场西庆农贸市场1074㎡出租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F53D15C">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r>
        <w:rPr>
          <w:rFonts w:hint="eastAsia" w:asciiTheme="minorEastAsia" w:hAnsiTheme="minorEastAsia" w:cstheme="minorEastAsia"/>
          <w:color w:val="auto"/>
          <w:sz w:val="28"/>
          <w:szCs w:val="28"/>
          <w:lang w:val="en-US" w:eastAsia="zh-CN"/>
        </w:rPr>
        <w:t>海南儋州市西庆农场西庆农贸市场1074㎡出租</w:t>
      </w:r>
    </w:p>
    <w:p w14:paraId="57798175">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项目编号：J4-20261106-0020</w:t>
      </w:r>
    </w:p>
    <w:p w14:paraId="2E97E358">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海南农垦西培农场有限公司</w:t>
      </w:r>
    </w:p>
    <w:p w14:paraId="64E1AAAB">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出租面积：1074㎡</w:t>
      </w:r>
    </w:p>
    <w:p w14:paraId="5FB37902">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出租期限：9年</w:t>
      </w:r>
    </w:p>
    <w:p w14:paraId="0AD326B3">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挂网底价：121788元/年</w:t>
      </w:r>
    </w:p>
    <w:p w14:paraId="5876250C">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交易保证金：24357元</w:t>
      </w:r>
    </w:p>
    <w:p w14:paraId="1C5A503C">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报名时间：2026年11月06日16:00-2026年11月19日16:00</w:t>
      </w:r>
    </w:p>
    <w:p w14:paraId="7BDDBF12">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竞拍时间：2026年11月20日10:00-16:00</w:t>
      </w:r>
    </w:p>
    <w:p w14:paraId="15B6D49F">
      <w:pPr>
        <w:numPr>
          <w:ilvl w:val="0"/>
          <w:numId w:val="0"/>
        </w:num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付款方式：租金一年一付</w:t>
      </w:r>
    </w:p>
    <w:p w14:paraId="7F71EC62">
      <w:pPr>
        <w:spacing w:line="520" w:lineRule="exact"/>
        <w:ind w:firstLine="560" w:firstLineChars="200"/>
        <w:rPr>
          <w:rFonts w:hint="eastAsia"/>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宋体" w:hAnsi="宋体" w:eastAsia="宋体" w:cs="宋体"/>
          <w:sz w:val="28"/>
          <w:szCs w:val="28"/>
        </w:rPr>
        <w:t>何先生</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18889600136</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咨询</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r>
        <w:rPr>
          <w:rFonts w:hint="eastAsia" w:asciiTheme="minorEastAsia" w:hAnsiTheme="minorEastAsia" w:cstheme="minorEastAsia"/>
          <w:color w:val="auto"/>
          <w:sz w:val="28"/>
          <w:szCs w:val="28"/>
          <w:lang w:eastAsia="zh-CN"/>
        </w:rPr>
        <w:t>。</w:t>
      </w:r>
      <w:bookmarkStart w:id="36" w:name="_GoBack"/>
      <w:bookmarkEnd w:id="36"/>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9C1371B-64F6-4AAD-B0D3-313817054C9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2D45C337-1841-49E1-BBFC-81F849F0B158}"/>
  </w:font>
  <w:font w:name="新宋体">
    <w:panose1 w:val="02010609030101010101"/>
    <w:charset w:val="86"/>
    <w:family w:val="modern"/>
    <w:pitch w:val="default"/>
    <w:sig w:usb0="00000203" w:usb1="288F0000" w:usb2="00000006" w:usb3="00000000" w:csb0="00040001" w:csb1="00000000"/>
    <w:embedRegular r:id="rId3" w:fontKey="{E6495182-1C7E-4FF8-9C59-E1A35A2B80DF}"/>
  </w:font>
  <w:font w:name="微软雅黑">
    <w:panose1 w:val="020B0503020204020204"/>
    <w:charset w:val="86"/>
    <w:family w:val="swiss"/>
    <w:pitch w:val="default"/>
    <w:sig w:usb0="80000287" w:usb1="2ACF3C50" w:usb2="00000016" w:usb3="00000000" w:csb0="0004001F" w:csb1="00000000"/>
    <w:embedRegular r:id="rId4" w:fontKey="{0F2D3A8D-00A8-4468-BFC3-632C9B0A55FA}"/>
  </w:font>
  <w:font w:name="仿宋">
    <w:panose1 w:val="02010609060101010101"/>
    <w:charset w:val="86"/>
    <w:family w:val="modern"/>
    <w:pitch w:val="default"/>
    <w:sig w:usb0="800002BF" w:usb1="38CF7CFA" w:usb2="00000016" w:usb3="00000000" w:csb0="00040001" w:csb1="00000000"/>
    <w:embedRegular r:id="rId5" w:fontKey="{893DAF25-1318-44F5-A3EE-AEDB54909349}"/>
  </w:font>
  <w:font w:name="方正小标宋_GBK">
    <w:panose1 w:val="03000509000000000000"/>
    <w:charset w:val="86"/>
    <w:family w:val="auto"/>
    <w:pitch w:val="default"/>
    <w:sig w:usb0="00000001" w:usb1="080E0000" w:usb2="00000000" w:usb3="00000000" w:csb0="00040000" w:csb1="00000000"/>
    <w:embedRegular r:id="rId6" w:fontKey="{4139576C-9BEF-4A9A-99A7-7E316C525B26}"/>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25B0F"/>
    <w:rsid w:val="00E541D7"/>
    <w:rsid w:val="0258519A"/>
    <w:rsid w:val="02C179D0"/>
    <w:rsid w:val="03AA2D49"/>
    <w:rsid w:val="042277FF"/>
    <w:rsid w:val="046F48AB"/>
    <w:rsid w:val="04CB50E2"/>
    <w:rsid w:val="052037C3"/>
    <w:rsid w:val="0556716D"/>
    <w:rsid w:val="07FE23DD"/>
    <w:rsid w:val="089C6B1F"/>
    <w:rsid w:val="08BA0261"/>
    <w:rsid w:val="0A8721A0"/>
    <w:rsid w:val="0B7B2128"/>
    <w:rsid w:val="0B985CD3"/>
    <w:rsid w:val="0E68572F"/>
    <w:rsid w:val="0E9816ED"/>
    <w:rsid w:val="10396E71"/>
    <w:rsid w:val="11A92A77"/>
    <w:rsid w:val="11DE52CB"/>
    <w:rsid w:val="150A3847"/>
    <w:rsid w:val="18E10F33"/>
    <w:rsid w:val="1A0C35CC"/>
    <w:rsid w:val="1A69599C"/>
    <w:rsid w:val="1A745B2D"/>
    <w:rsid w:val="1B4D0383"/>
    <w:rsid w:val="1CDC6FF8"/>
    <w:rsid w:val="1DCE3CEC"/>
    <w:rsid w:val="1E31523A"/>
    <w:rsid w:val="1EAC0C27"/>
    <w:rsid w:val="1ED37893"/>
    <w:rsid w:val="203D25C9"/>
    <w:rsid w:val="2163678E"/>
    <w:rsid w:val="226474FB"/>
    <w:rsid w:val="23C4301C"/>
    <w:rsid w:val="24475A26"/>
    <w:rsid w:val="264204D7"/>
    <w:rsid w:val="267203CD"/>
    <w:rsid w:val="2741574C"/>
    <w:rsid w:val="295D0CA7"/>
    <w:rsid w:val="2AAA49DC"/>
    <w:rsid w:val="2C765212"/>
    <w:rsid w:val="2FBC25A1"/>
    <w:rsid w:val="30B56AE1"/>
    <w:rsid w:val="30D87B26"/>
    <w:rsid w:val="327E6635"/>
    <w:rsid w:val="331A32E7"/>
    <w:rsid w:val="3431139A"/>
    <w:rsid w:val="3516702D"/>
    <w:rsid w:val="356B5D48"/>
    <w:rsid w:val="35B06838"/>
    <w:rsid w:val="37551638"/>
    <w:rsid w:val="379F692C"/>
    <w:rsid w:val="37AB723A"/>
    <w:rsid w:val="37E601A9"/>
    <w:rsid w:val="38B149C3"/>
    <w:rsid w:val="3A311177"/>
    <w:rsid w:val="3A7A2C02"/>
    <w:rsid w:val="3AF23B2E"/>
    <w:rsid w:val="3EE84C2D"/>
    <w:rsid w:val="3F595A04"/>
    <w:rsid w:val="40C3737E"/>
    <w:rsid w:val="43315BEC"/>
    <w:rsid w:val="43AD1C7C"/>
    <w:rsid w:val="44075A92"/>
    <w:rsid w:val="44912C24"/>
    <w:rsid w:val="47C03328"/>
    <w:rsid w:val="48601C27"/>
    <w:rsid w:val="498E23D1"/>
    <w:rsid w:val="4BFB1C86"/>
    <w:rsid w:val="4C122427"/>
    <w:rsid w:val="4D440E1C"/>
    <w:rsid w:val="4DC33073"/>
    <w:rsid w:val="4E3F7559"/>
    <w:rsid w:val="4ECE0172"/>
    <w:rsid w:val="4F894D9D"/>
    <w:rsid w:val="500D0ED1"/>
    <w:rsid w:val="51516E47"/>
    <w:rsid w:val="51A46EB2"/>
    <w:rsid w:val="53377685"/>
    <w:rsid w:val="547E614D"/>
    <w:rsid w:val="5557136D"/>
    <w:rsid w:val="56073B1A"/>
    <w:rsid w:val="573B211D"/>
    <w:rsid w:val="5B3D3480"/>
    <w:rsid w:val="5CF93C67"/>
    <w:rsid w:val="62F216C4"/>
    <w:rsid w:val="63AC721C"/>
    <w:rsid w:val="64135C03"/>
    <w:rsid w:val="64515E2E"/>
    <w:rsid w:val="64D61FAB"/>
    <w:rsid w:val="663958CD"/>
    <w:rsid w:val="66607C91"/>
    <w:rsid w:val="66C801A8"/>
    <w:rsid w:val="66D25C29"/>
    <w:rsid w:val="66F00DEB"/>
    <w:rsid w:val="69072BBD"/>
    <w:rsid w:val="699D0EA0"/>
    <w:rsid w:val="69E16141"/>
    <w:rsid w:val="6B806B55"/>
    <w:rsid w:val="6C0E3CC0"/>
    <w:rsid w:val="6DB77BCC"/>
    <w:rsid w:val="6E6A4560"/>
    <w:rsid w:val="6F0D424F"/>
    <w:rsid w:val="6F71073E"/>
    <w:rsid w:val="72A66384"/>
    <w:rsid w:val="72BF0A27"/>
    <w:rsid w:val="73057C60"/>
    <w:rsid w:val="733F1FF6"/>
    <w:rsid w:val="742C4EEC"/>
    <w:rsid w:val="754E3326"/>
    <w:rsid w:val="758F67AD"/>
    <w:rsid w:val="764417E6"/>
    <w:rsid w:val="786A7F85"/>
    <w:rsid w:val="7896476D"/>
    <w:rsid w:val="791505B4"/>
    <w:rsid w:val="7A7C6A82"/>
    <w:rsid w:val="7BFC47DB"/>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141</Words>
  <Characters>141</Characters>
  <Lines>59</Lines>
  <Paragraphs>16</Paragraphs>
  <TotalTime>2</TotalTime>
  <ScaleCrop>false</ScaleCrop>
  <LinksUpToDate>false</LinksUpToDate>
  <CharactersWithSpaces>141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符淑妹</cp:lastModifiedBy>
  <dcterms:modified xsi:type="dcterms:W3CDTF">2026-11-06T09:08:23Z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B62228B9C01F4A4494E3FA44150DF693_13</vt:lpwstr>
  </property>
  <property fmtid="{D5CDD505-2E9C-101B-9397-08002B2CF9AE}" pid="4" name="KSOTemplateDocerSaveRecord">
    <vt:lpwstr>eyJoZGlkIjoiYWFhYjE4MWFmOGQwMzBiMjRmYTI3Y2I3MzVhNDRkOTAiLCJ1c2VySWQiOiIxNjYwODEzMDcyIn0=</vt:lpwstr>
  </property>
</Properties>
</file>